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31F" w:rsidRDefault="00AC731F" w:rsidP="00C162B9">
      <w:pPr>
        <w:jc w:val="center"/>
        <w:rPr>
          <w:b/>
          <w:sz w:val="32"/>
          <w:szCs w:val="32"/>
        </w:rPr>
      </w:pPr>
    </w:p>
    <w:p w:rsidR="008A5751" w:rsidRPr="00D27B9E" w:rsidRDefault="008A5751" w:rsidP="00C162B9">
      <w:pPr>
        <w:jc w:val="center"/>
        <w:rPr>
          <w:b/>
          <w:sz w:val="32"/>
          <w:szCs w:val="32"/>
        </w:rPr>
      </w:pPr>
      <w:r w:rsidRPr="00D27B9E">
        <w:rPr>
          <w:b/>
          <w:sz w:val="32"/>
          <w:szCs w:val="32"/>
        </w:rPr>
        <w:t>СОВЕТ</w:t>
      </w:r>
    </w:p>
    <w:p w:rsidR="008A5751" w:rsidRDefault="008A5751" w:rsidP="00C162B9">
      <w:pPr>
        <w:jc w:val="center"/>
        <w:rPr>
          <w:b/>
          <w:sz w:val="32"/>
          <w:szCs w:val="32"/>
        </w:rPr>
      </w:pPr>
      <w:r w:rsidRPr="00D27B9E">
        <w:rPr>
          <w:b/>
          <w:sz w:val="32"/>
          <w:szCs w:val="32"/>
        </w:rPr>
        <w:t>ТЕГУЛЬДЕТСКОГО СЕЛЬСКОГО ПОСЕЛЕНИЯ</w:t>
      </w:r>
    </w:p>
    <w:p w:rsidR="008A5751" w:rsidRPr="00D27B9E" w:rsidRDefault="008A5751" w:rsidP="00C162B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ТЕГУЛЬДЕТСКОГО РАЙОНА ТОМСКОЙ ОБЛАСТИ</w:t>
      </w:r>
    </w:p>
    <w:p w:rsidR="008A5751" w:rsidRPr="00D27B9E" w:rsidRDefault="008A5751" w:rsidP="00C162B9">
      <w:pPr>
        <w:jc w:val="center"/>
        <w:rPr>
          <w:b/>
          <w:sz w:val="32"/>
          <w:szCs w:val="32"/>
        </w:rPr>
      </w:pPr>
      <w:proofErr w:type="gramStart"/>
      <w:r w:rsidRPr="00D27B9E">
        <w:rPr>
          <w:b/>
          <w:sz w:val="32"/>
          <w:szCs w:val="32"/>
        </w:rPr>
        <w:t>Р</w:t>
      </w:r>
      <w:proofErr w:type="gramEnd"/>
      <w:r w:rsidRPr="00D27B9E">
        <w:rPr>
          <w:b/>
          <w:sz w:val="32"/>
          <w:szCs w:val="32"/>
        </w:rPr>
        <w:t xml:space="preserve"> Е Ш Е Н И Е </w:t>
      </w:r>
    </w:p>
    <w:p w:rsidR="008A5751" w:rsidRDefault="008A5751" w:rsidP="00C162B9">
      <w:pPr>
        <w:jc w:val="both"/>
        <w:rPr>
          <w:b/>
          <w:sz w:val="28"/>
          <w:szCs w:val="28"/>
        </w:rPr>
      </w:pPr>
    </w:p>
    <w:p w:rsidR="008A5751" w:rsidRPr="00091EF3" w:rsidRDefault="008A5751" w:rsidP="00C162B9">
      <w:pPr>
        <w:pBdr>
          <w:bottom w:val="single" w:sz="12" w:space="1" w:color="auto"/>
        </w:pBdr>
        <w:rPr>
          <w:b/>
        </w:rPr>
      </w:pPr>
      <w:r w:rsidRPr="00091EF3">
        <w:rPr>
          <w:b/>
        </w:rPr>
        <w:t>636900, Томская область, с. Тегульдет, ул</w:t>
      </w:r>
      <w:proofErr w:type="gramStart"/>
      <w:r w:rsidRPr="00091EF3">
        <w:rPr>
          <w:b/>
        </w:rPr>
        <w:t>.Л</w:t>
      </w:r>
      <w:proofErr w:type="gramEnd"/>
      <w:r w:rsidRPr="00091EF3">
        <w:rPr>
          <w:b/>
        </w:rPr>
        <w:t>енина,156</w:t>
      </w:r>
    </w:p>
    <w:p w:rsidR="008A5751" w:rsidRPr="00091EF3" w:rsidRDefault="008A5751" w:rsidP="00C162B9">
      <w:pPr>
        <w:pBdr>
          <w:bottom w:val="single" w:sz="12" w:space="1" w:color="auto"/>
        </w:pBdr>
        <w:rPr>
          <w:b/>
          <w:u w:val="single"/>
        </w:rPr>
      </w:pPr>
      <w:r w:rsidRPr="00091EF3">
        <w:rPr>
          <w:b/>
        </w:rPr>
        <w:t xml:space="preserve">тел. факс 8(38246)2-19-25, 2-15-42, </w:t>
      </w:r>
      <w:hyperlink r:id="rId8" w:history="1">
        <w:r w:rsidRPr="00091EF3">
          <w:rPr>
            <w:b/>
            <w:lang w:val="en-US"/>
          </w:rPr>
          <w:t>e</w:t>
        </w:r>
        <w:r w:rsidRPr="00091EF3">
          <w:rPr>
            <w:b/>
          </w:rPr>
          <w:t>-</w:t>
        </w:r>
        <w:r w:rsidRPr="00091EF3">
          <w:rPr>
            <w:b/>
            <w:lang w:val="en-US"/>
          </w:rPr>
          <w:t>mail</w:t>
        </w:r>
        <w:r w:rsidRPr="00091EF3">
          <w:rPr>
            <w:b/>
          </w:rPr>
          <w:t>:</w:t>
        </w:r>
        <w:r w:rsidRPr="00091EF3">
          <w:rPr>
            <w:b/>
            <w:lang w:val="en-US"/>
          </w:rPr>
          <w:t>tegsp</w:t>
        </w:r>
        <w:r w:rsidRPr="00091EF3">
          <w:rPr>
            <w:b/>
          </w:rPr>
          <w:t>@</w:t>
        </w:r>
        <w:r w:rsidRPr="00091EF3">
          <w:rPr>
            <w:b/>
            <w:lang w:val="en-US"/>
          </w:rPr>
          <w:t>tomsk</w:t>
        </w:r>
        <w:r w:rsidRPr="00091EF3">
          <w:rPr>
            <w:b/>
          </w:rPr>
          <w:t>.</w:t>
        </w:r>
        <w:r w:rsidRPr="00091EF3">
          <w:rPr>
            <w:b/>
            <w:lang w:val="en-US"/>
          </w:rPr>
          <w:t>gov</w:t>
        </w:r>
        <w:r w:rsidRPr="00091EF3">
          <w:rPr>
            <w:b/>
          </w:rPr>
          <w:t>.</w:t>
        </w:r>
        <w:r w:rsidRPr="00091EF3">
          <w:rPr>
            <w:b/>
            <w:lang w:val="en-US"/>
          </w:rPr>
          <w:t>ru</w:t>
        </w:r>
      </w:hyperlink>
      <w:r w:rsidRPr="00091EF3">
        <w:rPr>
          <w:b/>
        </w:rPr>
        <w:t>, сайт: tegsp.tomsk.ru</w:t>
      </w:r>
    </w:p>
    <w:p w:rsidR="008A5751" w:rsidRDefault="008A5751" w:rsidP="00C162B9">
      <w:pPr>
        <w:rPr>
          <w:b/>
        </w:rPr>
      </w:pPr>
    </w:p>
    <w:p w:rsidR="008A5751" w:rsidRDefault="00113A49" w:rsidP="00C162B9">
      <w:pPr>
        <w:rPr>
          <w:b/>
        </w:rPr>
      </w:pPr>
      <w:r>
        <w:rPr>
          <w:b/>
        </w:rPr>
        <w:t>03.12.2015</w:t>
      </w:r>
      <w:r w:rsidR="008A5751">
        <w:rPr>
          <w:b/>
        </w:rPr>
        <w:tab/>
      </w:r>
      <w:r w:rsidR="008A5751">
        <w:rPr>
          <w:b/>
        </w:rPr>
        <w:tab/>
      </w:r>
      <w:r w:rsidR="008A5751">
        <w:rPr>
          <w:b/>
        </w:rPr>
        <w:tab/>
      </w:r>
      <w:r w:rsidR="008A5751">
        <w:rPr>
          <w:b/>
        </w:rPr>
        <w:tab/>
      </w:r>
      <w:r w:rsidR="008A5751">
        <w:rPr>
          <w:b/>
        </w:rPr>
        <w:tab/>
      </w:r>
      <w:r w:rsidR="008A5751">
        <w:rPr>
          <w:b/>
        </w:rPr>
        <w:tab/>
      </w:r>
      <w:r w:rsidR="008A5751">
        <w:rPr>
          <w:b/>
        </w:rPr>
        <w:tab/>
      </w:r>
      <w:r w:rsidR="008A5751">
        <w:rPr>
          <w:b/>
        </w:rPr>
        <w:tab/>
      </w:r>
      <w:r w:rsidR="008A5751">
        <w:rPr>
          <w:b/>
        </w:rPr>
        <w:tab/>
      </w:r>
      <w:r w:rsidR="008A5751">
        <w:rPr>
          <w:b/>
        </w:rPr>
        <w:tab/>
      </w:r>
      <w:r w:rsidR="008A5751">
        <w:rPr>
          <w:b/>
        </w:rPr>
        <w:tab/>
      </w:r>
      <w:r w:rsidR="00781BE6">
        <w:rPr>
          <w:b/>
        </w:rPr>
        <w:t xml:space="preserve">             </w:t>
      </w:r>
      <w:r>
        <w:rPr>
          <w:b/>
        </w:rPr>
        <w:t xml:space="preserve"> </w:t>
      </w:r>
      <w:r w:rsidR="008A5751">
        <w:rPr>
          <w:b/>
        </w:rPr>
        <w:t>№</w:t>
      </w:r>
      <w:r>
        <w:rPr>
          <w:b/>
        </w:rPr>
        <w:t xml:space="preserve"> </w:t>
      </w:r>
      <w:r w:rsidR="004316A4">
        <w:rPr>
          <w:b/>
        </w:rPr>
        <w:t>2</w:t>
      </w:r>
      <w:r w:rsidR="00031532">
        <w:rPr>
          <w:b/>
        </w:rPr>
        <w:t>1</w:t>
      </w:r>
    </w:p>
    <w:p w:rsidR="008A5751" w:rsidRDefault="008A5751" w:rsidP="00C162B9">
      <w:pPr>
        <w:rPr>
          <w:b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5C7B78" w:rsidRPr="00A321F1" w:rsidTr="00113A49">
        <w:trPr>
          <w:trHeight w:val="1792"/>
        </w:trPr>
        <w:tc>
          <w:tcPr>
            <w:tcW w:w="73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C7B78" w:rsidRPr="00A321F1" w:rsidRDefault="005C7B78" w:rsidP="00DE160E">
            <w:pPr>
              <w:tabs>
                <w:tab w:val="left" w:pos="0"/>
              </w:tabs>
              <w:ind w:left="66" w:hanging="66"/>
              <w:jc w:val="both"/>
              <w:rPr>
                <w:b/>
              </w:rPr>
            </w:pPr>
            <w:r w:rsidRPr="00A321F1">
              <w:rPr>
                <w:b/>
              </w:rPr>
              <w:t>О передаче полном</w:t>
            </w:r>
            <w:r w:rsidR="00113A49">
              <w:rPr>
                <w:b/>
              </w:rPr>
              <w:t xml:space="preserve">очий контрольно-счетного </w:t>
            </w:r>
            <w:r w:rsidRPr="00A321F1">
              <w:rPr>
                <w:b/>
              </w:rPr>
              <w:t xml:space="preserve">органа          </w:t>
            </w:r>
            <w:r w:rsidR="00113A49">
              <w:rPr>
                <w:b/>
              </w:rPr>
              <w:t>Тегульдетского с</w:t>
            </w:r>
            <w:r w:rsidRPr="00A321F1">
              <w:rPr>
                <w:b/>
              </w:rPr>
              <w:t>ельского поселени</w:t>
            </w:r>
            <w:r w:rsidR="00DE160E">
              <w:rPr>
                <w:b/>
              </w:rPr>
              <w:t>я</w:t>
            </w:r>
            <w:r w:rsidRPr="00A321F1">
              <w:rPr>
                <w:b/>
              </w:rPr>
              <w:t xml:space="preserve"> по осуществлению                 </w:t>
            </w:r>
            <w:r w:rsidR="00113A49">
              <w:rPr>
                <w:b/>
              </w:rPr>
              <w:t xml:space="preserve"> внешнего муниципального финансового </w:t>
            </w:r>
            <w:r w:rsidRPr="00A321F1">
              <w:rPr>
                <w:b/>
              </w:rPr>
              <w:t xml:space="preserve">контроля    </w:t>
            </w:r>
            <w:r w:rsidR="00113A49">
              <w:rPr>
                <w:b/>
              </w:rPr>
              <w:t xml:space="preserve">     </w:t>
            </w:r>
            <w:proofErr w:type="spellStart"/>
            <w:r w:rsidR="00113A49">
              <w:rPr>
                <w:b/>
              </w:rPr>
              <w:t>контрольно</w:t>
            </w:r>
            <w:proofErr w:type="spellEnd"/>
            <w:r w:rsidR="00113A49">
              <w:rPr>
                <w:b/>
              </w:rPr>
              <w:t xml:space="preserve"> </w:t>
            </w:r>
            <w:r w:rsidRPr="00A321F1">
              <w:rPr>
                <w:b/>
              </w:rPr>
              <w:t xml:space="preserve">- счетному органу  </w:t>
            </w:r>
            <w:r>
              <w:rPr>
                <w:b/>
              </w:rPr>
              <w:t xml:space="preserve">муниципального образования </w:t>
            </w:r>
            <w:r w:rsidRPr="00A321F1">
              <w:rPr>
                <w:b/>
              </w:rPr>
              <w:t xml:space="preserve">    </w:t>
            </w:r>
            <w:r w:rsidR="00113A49">
              <w:rPr>
                <w:b/>
              </w:rPr>
              <w:t xml:space="preserve">«Тегульдетский  </w:t>
            </w:r>
            <w:r>
              <w:rPr>
                <w:b/>
              </w:rPr>
              <w:t xml:space="preserve"> район»</w:t>
            </w:r>
          </w:p>
        </w:tc>
      </w:tr>
    </w:tbl>
    <w:p w:rsidR="005C7B78" w:rsidRDefault="005C7B78" w:rsidP="00113A49">
      <w:pPr>
        <w:autoSpaceDE w:val="0"/>
        <w:autoSpaceDN w:val="0"/>
        <w:adjustRightInd w:val="0"/>
        <w:ind w:firstLine="426"/>
        <w:jc w:val="both"/>
      </w:pPr>
      <w:proofErr w:type="gramStart"/>
      <w:r w:rsidRPr="00B37160">
        <w:rPr>
          <w:color w:val="000000"/>
        </w:rPr>
        <w:t xml:space="preserve">В целях реализации </w:t>
      </w:r>
      <w:r>
        <w:t>части</w:t>
      </w:r>
      <w:r w:rsidRPr="000F3EF9">
        <w:t xml:space="preserve"> 2 статьи 264.4 Бюджетного кодекса Российской Федерации</w:t>
      </w:r>
      <w:r w:rsidRPr="00B37160">
        <w:rPr>
          <w:color w:val="000000"/>
        </w:rPr>
        <w:t xml:space="preserve">, </w:t>
      </w:r>
      <w:r>
        <w:t>части</w:t>
      </w:r>
      <w:r w:rsidRPr="000F3EF9">
        <w:t xml:space="preserve"> 4 статьи 15 </w:t>
      </w:r>
      <w:r>
        <w:rPr>
          <w:color w:val="000000"/>
        </w:rPr>
        <w:t xml:space="preserve">Федеральным законом от 06 октября </w:t>
      </w:r>
      <w:r w:rsidRPr="00B37160">
        <w:rPr>
          <w:color w:val="000000"/>
        </w:rPr>
        <w:t>2003</w:t>
      </w:r>
      <w:r w:rsidR="00E96A08">
        <w:rPr>
          <w:color w:val="000000"/>
        </w:rPr>
        <w:t xml:space="preserve"> года</w:t>
      </w:r>
      <w:r w:rsidRPr="00B37160">
        <w:rPr>
          <w:color w:val="000000"/>
        </w:rPr>
        <w:t xml:space="preserve"> № 131-ФЗ «Об общих принципах организации местного самоуправления в Ро</w:t>
      </w:r>
      <w:r>
        <w:rPr>
          <w:color w:val="000000"/>
        </w:rPr>
        <w:t>ссийской Федерации»,</w:t>
      </w:r>
      <w:r w:rsidRPr="00AE38AA">
        <w:rPr>
          <w:rFonts w:ascii="Tahoma" w:hAnsi="Tahoma" w:cs="Tahoma"/>
          <w:color w:val="442E19"/>
          <w:sz w:val="16"/>
          <w:szCs w:val="16"/>
          <w:shd w:val="clear" w:color="auto" w:fill="F5F9FB"/>
        </w:rPr>
        <w:t xml:space="preserve"> </w:t>
      </w:r>
      <w:r>
        <w:rPr>
          <w:color w:val="000000"/>
        </w:rPr>
        <w:t>частью 11 статьи 3 Федерального закона</w:t>
      </w:r>
      <w:r w:rsidRPr="00B37160">
        <w:rPr>
          <w:color w:val="000000"/>
        </w:rPr>
        <w:t xml:space="preserve"> </w:t>
      </w:r>
      <w:hyperlink r:id="rId9" w:history="1">
        <w:r>
          <w:rPr>
            <w:rStyle w:val="a7"/>
            <w:color w:val="000000"/>
          </w:rPr>
          <w:t xml:space="preserve"> от 07 февраля</w:t>
        </w:r>
        <w:r w:rsidRPr="005F3E56">
          <w:rPr>
            <w:rStyle w:val="a7"/>
            <w:color w:val="000000"/>
          </w:rPr>
          <w:t xml:space="preserve"> 2011</w:t>
        </w:r>
        <w:r w:rsidR="00E96A08">
          <w:rPr>
            <w:rStyle w:val="a7"/>
            <w:color w:val="000000"/>
          </w:rPr>
          <w:t xml:space="preserve"> года</w:t>
        </w:r>
        <w:r w:rsidRPr="005F3E56">
          <w:rPr>
            <w:rStyle w:val="a7"/>
            <w:color w:val="000000"/>
          </w:rPr>
          <w:t> № 6-ФЗ «Об общих принципах организации и деятельности контрольно-счетных органов субъектов Российской Федерации и муниципальных образований»</w:t>
        </w:r>
      </w:hyperlink>
      <w:r w:rsidR="004825BB">
        <w:t xml:space="preserve"> и</w:t>
      </w:r>
      <w:r>
        <w:t xml:space="preserve"> на</w:t>
      </w:r>
      <w:proofErr w:type="gramEnd"/>
      <w:r>
        <w:t xml:space="preserve"> </w:t>
      </w:r>
      <w:proofErr w:type="gramStart"/>
      <w:r>
        <w:t>основании</w:t>
      </w:r>
      <w:proofErr w:type="gramEnd"/>
      <w:r>
        <w:t xml:space="preserve"> Устава муниципального образования «Тегульдетское сельское поселение» Тегульдетского района Томской области</w:t>
      </w:r>
    </w:p>
    <w:p w:rsidR="00113A49" w:rsidRPr="00AE38AA" w:rsidRDefault="00113A49" w:rsidP="00113A49">
      <w:pPr>
        <w:autoSpaceDE w:val="0"/>
        <w:autoSpaceDN w:val="0"/>
        <w:adjustRightInd w:val="0"/>
        <w:ind w:firstLine="426"/>
        <w:jc w:val="both"/>
      </w:pPr>
    </w:p>
    <w:p w:rsidR="00113A49" w:rsidRPr="00781BE6" w:rsidRDefault="005C7B78" w:rsidP="00781BE6">
      <w:pPr>
        <w:ind w:firstLine="720"/>
        <w:jc w:val="center"/>
        <w:rPr>
          <w:b/>
        </w:rPr>
      </w:pPr>
      <w:r w:rsidRPr="005C7B78">
        <w:rPr>
          <w:b/>
        </w:rPr>
        <w:t>Совет Тегульдетского сельского поселения решил:</w:t>
      </w:r>
    </w:p>
    <w:p w:rsidR="005C7B78" w:rsidRPr="00EE279D" w:rsidRDefault="005C7B78" w:rsidP="005C7B78">
      <w:pPr>
        <w:numPr>
          <w:ilvl w:val="0"/>
          <w:numId w:val="1"/>
        </w:numPr>
        <w:tabs>
          <w:tab w:val="left" w:pos="0"/>
        </w:tabs>
        <w:ind w:left="0" w:firstLine="360"/>
        <w:jc w:val="both"/>
      </w:pPr>
      <w:r w:rsidRPr="006553DA">
        <w:t>Полномочия контрольно-счетного органа</w:t>
      </w:r>
      <w:r>
        <w:t xml:space="preserve"> Тегульдетского сельского поселения</w:t>
      </w:r>
      <w:r w:rsidRPr="006553DA">
        <w:t xml:space="preserve"> по осуществлению внешнего муниципального</w:t>
      </w:r>
      <w:r>
        <w:t xml:space="preserve"> финансового контроля передать</w:t>
      </w:r>
      <w:r w:rsidRPr="006553DA">
        <w:t xml:space="preserve"> контрольно-счетному органу </w:t>
      </w:r>
      <w:r w:rsidRPr="00EE279D">
        <w:t xml:space="preserve">муниципального образования </w:t>
      </w:r>
      <w:r>
        <w:t xml:space="preserve"> </w:t>
      </w:r>
      <w:r w:rsidRPr="00EE279D">
        <w:t>«Тегульдетский</w:t>
      </w:r>
      <w:r>
        <w:t xml:space="preserve"> </w:t>
      </w:r>
      <w:r w:rsidRPr="00EE279D">
        <w:t xml:space="preserve"> район»</w:t>
      </w:r>
      <w:r>
        <w:t>.</w:t>
      </w:r>
    </w:p>
    <w:p w:rsidR="005C7B78" w:rsidRDefault="005C7B78" w:rsidP="005C7B78">
      <w:pPr>
        <w:numPr>
          <w:ilvl w:val="0"/>
          <w:numId w:val="1"/>
        </w:numPr>
        <w:tabs>
          <w:tab w:val="left" w:pos="0"/>
        </w:tabs>
        <w:ind w:left="0" w:firstLine="360"/>
        <w:jc w:val="both"/>
      </w:pPr>
      <w:r>
        <w:t xml:space="preserve">Председателю Совета Тегульдетского сельского поселения Е.Л. Харитонову заключить </w:t>
      </w:r>
      <w:r w:rsidRPr="006553DA">
        <w:t>с Дум</w:t>
      </w:r>
      <w:r>
        <w:t>ой Тегульдетского</w:t>
      </w:r>
      <w:r w:rsidRPr="006553DA">
        <w:t xml:space="preserve"> райо</w:t>
      </w:r>
      <w:r>
        <w:t>на С</w:t>
      </w:r>
      <w:r w:rsidRPr="00202A18">
        <w:t xml:space="preserve">оглашение о передаче </w:t>
      </w:r>
      <w:r>
        <w:t>полномочий контрольно-счетного органа Тегульдетского сельского поселения</w:t>
      </w:r>
      <w:r w:rsidRPr="006553DA">
        <w:t xml:space="preserve"> по осуществлению внешнего муниципального</w:t>
      </w:r>
      <w:r>
        <w:t xml:space="preserve"> финансового контроля контрольно- счетному органу </w:t>
      </w:r>
      <w:r w:rsidRPr="00EE279D">
        <w:t xml:space="preserve">муниципального образования </w:t>
      </w:r>
      <w:r>
        <w:t xml:space="preserve"> </w:t>
      </w:r>
      <w:r w:rsidRPr="00EE279D">
        <w:t>«Тегульдетский</w:t>
      </w:r>
      <w:r>
        <w:t xml:space="preserve"> </w:t>
      </w:r>
      <w:r w:rsidRPr="00EE279D">
        <w:t xml:space="preserve"> район»</w:t>
      </w:r>
      <w:r>
        <w:t>.</w:t>
      </w:r>
      <w:r w:rsidRPr="00202A18">
        <w:t xml:space="preserve"> </w:t>
      </w:r>
    </w:p>
    <w:p w:rsidR="005C7B78" w:rsidRPr="004F38E3" w:rsidRDefault="005C7B78" w:rsidP="005C7B78">
      <w:pPr>
        <w:numPr>
          <w:ilvl w:val="0"/>
          <w:numId w:val="1"/>
        </w:numPr>
        <w:tabs>
          <w:tab w:val="left" w:pos="0"/>
        </w:tabs>
        <w:ind w:left="0" w:firstLine="360"/>
        <w:jc w:val="both"/>
        <w:rPr>
          <w:rStyle w:val="apple-converted-space"/>
        </w:rPr>
      </w:pPr>
      <w:r>
        <w:t xml:space="preserve"> </w:t>
      </w:r>
      <w:r>
        <w:rPr>
          <w:rStyle w:val="apple-converted-space"/>
        </w:rPr>
        <w:t>Установить, что объемы межбюджетных трансфертов, необходимых для осуществления передаваемых полномочий, определяются условиями Соглашения, указанного в пункте 2 настоящего решения.</w:t>
      </w:r>
    </w:p>
    <w:p w:rsidR="005C7B78" w:rsidRPr="00B54AAB" w:rsidRDefault="005C7B78" w:rsidP="005C7B78">
      <w:pPr>
        <w:jc w:val="both"/>
      </w:pPr>
      <w:r>
        <w:t xml:space="preserve">       4. </w:t>
      </w:r>
      <w:r w:rsidRPr="00833F03">
        <w:t xml:space="preserve">Опубликовать (обнародовать) настоящее решение </w:t>
      </w:r>
      <w:r>
        <w:t xml:space="preserve"> </w:t>
      </w:r>
      <w:r w:rsidRPr="00833F03">
        <w:t xml:space="preserve">в Информационном бюллетене </w:t>
      </w:r>
      <w:r>
        <w:t>Тегульдетское</w:t>
      </w:r>
      <w:r w:rsidRPr="00833F03">
        <w:t xml:space="preserve"> сельского поселения и разместить на официальном сайте муниципального образования «</w:t>
      </w:r>
      <w:r>
        <w:t>Тегульдетское</w:t>
      </w:r>
      <w:r w:rsidRPr="00833F03">
        <w:t xml:space="preserve"> сельское поселение» по адресу: </w:t>
      </w:r>
      <w:hyperlink r:id="rId10" w:history="1">
        <w:r w:rsidR="00D259B5" w:rsidRPr="00D10853">
          <w:rPr>
            <w:rStyle w:val="a7"/>
            <w:lang w:val="en-US"/>
          </w:rPr>
          <w:t>http</w:t>
        </w:r>
        <w:r w:rsidR="00D259B5" w:rsidRPr="00D10853">
          <w:rPr>
            <w:rStyle w:val="a7"/>
          </w:rPr>
          <w:t>://</w:t>
        </w:r>
        <w:proofErr w:type="spellStart"/>
        <w:r w:rsidR="00D259B5" w:rsidRPr="00D10853">
          <w:rPr>
            <w:rStyle w:val="a7"/>
            <w:lang w:val="en-US"/>
          </w:rPr>
          <w:t>teg</w:t>
        </w:r>
        <w:r w:rsidR="00D259B5" w:rsidRPr="00D10853">
          <w:rPr>
            <w:rStyle w:val="a7"/>
          </w:rPr>
          <w:t>sp.tomsk</w:t>
        </w:r>
        <w:proofErr w:type="spellEnd"/>
        <w:r w:rsidR="00D259B5" w:rsidRPr="00D10853">
          <w:rPr>
            <w:rStyle w:val="a7"/>
          </w:rPr>
          <w:t>.</w:t>
        </w:r>
        <w:proofErr w:type="spellStart"/>
        <w:r w:rsidR="00D259B5" w:rsidRPr="00D10853">
          <w:rPr>
            <w:rStyle w:val="a7"/>
            <w:lang w:val="en-US"/>
          </w:rPr>
          <w:t>ru</w:t>
        </w:r>
        <w:proofErr w:type="spellEnd"/>
      </w:hyperlink>
      <w:r w:rsidRPr="00833F03">
        <w:t xml:space="preserve"> в информационно-телекоммуникационной сети «Интернет»</w:t>
      </w:r>
      <w:r>
        <w:t>.</w:t>
      </w:r>
    </w:p>
    <w:p w:rsidR="005C7B78" w:rsidRDefault="005C7B78" w:rsidP="005C7B78">
      <w:pPr>
        <w:jc w:val="both"/>
      </w:pPr>
      <w:r>
        <w:rPr>
          <w:rFonts w:ascii="Arial" w:hAnsi="Arial" w:cs="Arial"/>
          <w:color w:val="0000FF"/>
        </w:rPr>
        <w:t xml:space="preserve">       </w:t>
      </w:r>
      <w:r>
        <w:t>5</w:t>
      </w:r>
      <w:r w:rsidRPr="00C22F95">
        <w:t xml:space="preserve">. </w:t>
      </w:r>
      <w:r w:rsidRPr="00833F03">
        <w:t xml:space="preserve">Настоящее решение вступает в силу со дня его </w:t>
      </w:r>
      <w:r>
        <w:t>подписания.</w:t>
      </w:r>
    </w:p>
    <w:p w:rsidR="004825BB" w:rsidRDefault="00AC731F" w:rsidP="005C7B78">
      <w:pPr>
        <w:jc w:val="both"/>
      </w:pPr>
      <w:r>
        <w:t xml:space="preserve">       </w:t>
      </w:r>
      <w:r w:rsidRPr="00AC731F">
        <w:t>6.</w:t>
      </w:r>
      <w:r>
        <w:t xml:space="preserve"> Со дня вступления в силу настоящего решения, признать утратившим силу решение Совета Тегульдетского сельского поселения от 28.03.2011 года №5 «О передаче Контрольному органу МО «Тегульдетский район» Думы Тегульдетского района части полномочий Контрольного органа поселения».  </w:t>
      </w:r>
    </w:p>
    <w:p w:rsidR="00781BE6" w:rsidRPr="00E96A08" w:rsidRDefault="00781BE6" w:rsidP="005C7B78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4"/>
        <w:gridCol w:w="5093"/>
      </w:tblGrid>
      <w:tr w:rsidR="005C7B78" w:rsidTr="00113A49">
        <w:trPr>
          <w:trHeight w:val="1232"/>
        </w:trPr>
        <w:tc>
          <w:tcPr>
            <w:tcW w:w="5175" w:type="dxa"/>
          </w:tcPr>
          <w:p w:rsidR="005C7B78" w:rsidRDefault="005C7B78" w:rsidP="00113A49">
            <w:pPr>
              <w:jc w:val="both"/>
              <w:rPr>
                <w:b/>
              </w:rPr>
            </w:pPr>
            <w:r>
              <w:rPr>
                <w:b/>
              </w:rPr>
              <w:t>Председатель Совета</w:t>
            </w:r>
          </w:p>
          <w:p w:rsidR="005C7B78" w:rsidRDefault="005C7B78" w:rsidP="00C162B9">
            <w:pPr>
              <w:jc w:val="both"/>
              <w:rPr>
                <w:b/>
              </w:rPr>
            </w:pPr>
            <w:r>
              <w:rPr>
                <w:b/>
              </w:rPr>
              <w:t>Тегульдетского сельского</w:t>
            </w:r>
          </w:p>
          <w:p w:rsidR="005C7B78" w:rsidRDefault="005C7B78" w:rsidP="00C162B9">
            <w:pPr>
              <w:jc w:val="both"/>
              <w:rPr>
                <w:b/>
              </w:rPr>
            </w:pPr>
            <w:r>
              <w:rPr>
                <w:b/>
              </w:rPr>
              <w:t xml:space="preserve">поселения </w:t>
            </w:r>
          </w:p>
          <w:p w:rsidR="005C7B78" w:rsidRDefault="005C7B78" w:rsidP="00C162B9">
            <w:pPr>
              <w:jc w:val="both"/>
            </w:pPr>
            <w:r>
              <w:rPr>
                <w:b/>
              </w:rPr>
              <w:t>_________________ Е.Л. Харитонов</w:t>
            </w:r>
          </w:p>
        </w:tc>
        <w:tc>
          <w:tcPr>
            <w:tcW w:w="5176" w:type="dxa"/>
          </w:tcPr>
          <w:p w:rsidR="005C7B78" w:rsidRDefault="00113A49" w:rsidP="00113A49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781BE6">
              <w:rPr>
                <w:b/>
              </w:rPr>
              <w:t>Глава</w:t>
            </w:r>
            <w:bookmarkStart w:id="0" w:name="_GoBack"/>
            <w:bookmarkEnd w:id="0"/>
            <w:r>
              <w:rPr>
                <w:b/>
              </w:rPr>
              <w:t xml:space="preserve"> </w:t>
            </w:r>
            <w:r w:rsidR="005C7B78">
              <w:rPr>
                <w:b/>
              </w:rPr>
              <w:t xml:space="preserve">Тегульдетского </w:t>
            </w:r>
          </w:p>
          <w:p w:rsidR="005C7B78" w:rsidRDefault="00113A49" w:rsidP="00113A49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5C7B78">
              <w:rPr>
                <w:b/>
              </w:rPr>
              <w:t>сельского поселения</w:t>
            </w:r>
          </w:p>
          <w:p w:rsidR="005C7B78" w:rsidRDefault="005C7B78" w:rsidP="00C162B9">
            <w:pPr>
              <w:ind w:left="923"/>
              <w:jc w:val="both"/>
              <w:rPr>
                <w:b/>
              </w:rPr>
            </w:pPr>
          </w:p>
          <w:p w:rsidR="005C7B78" w:rsidRDefault="00113A49" w:rsidP="00113A49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781BE6">
              <w:rPr>
                <w:b/>
              </w:rPr>
              <w:t>______________________</w:t>
            </w:r>
            <w:r w:rsidR="005C7B78">
              <w:rPr>
                <w:b/>
              </w:rPr>
              <w:t>В.С. Житник</w:t>
            </w:r>
          </w:p>
        </w:tc>
      </w:tr>
    </w:tbl>
    <w:p w:rsidR="005C7B78" w:rsidRDefault="005C7B78" w:rsidP="00DE160E">
      <w:pPr>
        <w:autoSpaceDE w:val="0"/>
        <w:autoSpaceDN w:val="0"/>
        <w:adjustRightInd w:val="0"/>
        <w:jc w:val="both"/>
      </w:pPr>
    </w:p>
    <w:sectPr w:rsidR="005C7B78" w:rsidSect="00781BE6">
      <w:pgSz w:w="11906" w:h="16838"/>
      <w:pgMar w:top="720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944" w:rsidRDefault="00624944">
      <w:r>
        <w:separator/>
      </w:r>
    </w:p>
  </w:endnote>
  <w:endnote w:type="continuationSeparator" w:id="0">
    <w:p w:rsidR="00624944" w:rsidRDefault="0062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944" w:rsidRDefault="00624944">
      <w:r>
        <w:separator/>
      </w:r>
    </w:p>
  </w:footnote>
  <w:footnote w:type="continuationSeparator" w:id="0">
    <w:p w:rsidR="00624944" w:rsidRDefault="00624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A4F4C"/>
    <w:multiLevelType w:val="hybridMultilevel"/>
    <w:tmpl w:val="0A28F526"/>
    <w:lvl w:ilvl="0" w:tplc="0419000F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85" w:hanging="360"/>
      </w:pPr>
    </w:lvl>
    <w:lvl w:ilvl="2" w:tplc="0419001B" w:tentative="1">
      <w:start w:val="1"/>
      <w:numFmt w:val="lowerRoman"/>
      <w:lvlText w:val="%3."/>
      <w:lvlJc w:val="right"/>
      <w:pPr>
        <w:ind w:left="8605" w:hanging="180"/>
      </w:pPr>
    </w:lvl>
    <w:lvl w:ilvl="3" w:tplc="0419000F" w:tentative="1">
      <w:start w:val="1"/>
      <w:numFmt w:val="decimal"/>
      <w:lvlText w:val="%4."/>
      <w:lvlJc w:val="left"/>
      <w:pPr>
        <w:ind w:left="9325" w:hanging="360"/>
      </w:pPr>
    </w:lvl>
    <w:lvl w:ilvl="4" w:tplc="04190019" w:tentative="1">
      <w:start w:val="1"/>
      <w:numFmt w:val="lowerLetter"/>
      <w:lvlText w:val="%5."/>
      <w:lvlJc w:val="left"/>
      <w:pPr>
        <w:ind w:left="10045" w:hanging="360"/>
      </w:pPr>
    </w:lvl>
    <w:lvl w:ilvl="5" w:tplc="0419001B" w:tentative="1">
      <w:start w:val="1"/>
      <w:numFmt w:val="lowerRoman"/>
      <w:lvlText w:val="%6."/>
      <w:lvlJc w:val="right"/>
      <w:pPr>
        <w:ind w:left="10765" w:hanging="180"/>
      </w:pPr>
    </w:lvl>
    <w:lvl w:ilvl="6" w:tplc="0419000F" w:tentative="1">
      <w:start w:val="1"/>
      <w:numFmt w:val="decimal"/>
      <w:lvlText w:val="%7."/>
      <w:lvlJc w:val="left"/>
      <w:pPr>
        <w:ind w:left="11485" w:hanging="360"/>
      </w:pPr>
    </w:lvl>
    <w:lvl w:ilvl="7" w:tplc="04190019" w:tentative="1">
      <w:start w:val="1"/>
      <w:numFmt w:val="lowerLetter"/>
      <w:lvlText w:val="%8."/>
      <w:lvlJc w:val="left"/>
      <w:pPr>
        <w:ind w:left="12205" w:hanging="360"/>
      </w:pPr>
    </w:lvl>
    <w:lvl w:ilvl="8" w:tplc="0419001B" w:tentative="1">
      <w:start w:val="1"/>
      <w:numFmt w:val="lowerRoman"/>
      <w:lvlText w:val="%9."/>
      <w:lvlJc w:val="right"/>
      <w:pPr>
        <w:ind w:left="129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6B6"/>
    <w:rsid w:val="00001C02"/>
    <w:rsid w:val="00002343"/>
    <w:rsid w:val="00003D37"/>
    <w:rsid w:val="00003E96"/>
    <w:rsid w:val="00004F52"/>
    <w:rsid w:val="0001267A"/>
    <w:rsid w:val="000159CB"/>
    <w:rsid w:val="000222D7"/>
    <w:rsid w:val="00022477"/>
    <w:rsid w:val="0002501B"/>
    <w:rsid w:val="000254D8"/>
    <w:rsid w:val="00025F7B"/>
    <w:rsid w:val="00030CED"/>
    <w:rsid w:val="00031532"/>
    <w:rsid w:val="00035D95"/>
    <w:rsid w:val="00040484"/>
    <w:rsid w:val="00044E3E"/>
    <w:rsid w:val="000455DC"/>
    <w:rsid w:val="000460AB"/>
    <w:rsid w:val="00046321"/>
    <w:rsid w:val="0004646F"/>
    <w:rsid w:val="0004769F"/>
    <w:rsid w:val="00051960"/>
    <w:rsid w:val="00055056"/>
    <w:rsid w:val="00055C33"/>
    <w:rsid w:val="0006052A"/>
    <w:rsid w:val="000609B9"/>
    <w:rsid w:val="00062321"/>
    <w:rsid w:val="00062322"/>
    <w:rsid w:val="0006709B"/>
    <w:rsid w:val="00073B2D"/>
    <w:rsid w:val="00076691"/>
    <w:rsid w:val="000774BE"/>
    <w:rsid w:val="00081DE3"/>
    <w:rsid w:val="00083742"/>
    <w:rsid w:val="000839AB"/>
    <w:rsid w:val="000853EE"/>
    <w:rsid w:val="0008762A"/>
    <w:rsid w:val="00090274"/>
    <w:rsid w:val="000904C3"/>
    <w:rsid w:val="00091EF3"/>
    <w:rsid w:val="00097C74"/>
    <w:rsid w:val="000A0118"/>
    <w:rsid w:val="000A4FBC"/>
    <w:rsid w:val="000A52DD"/>
    <w:rsid w:val="000B2C41"/>
    <w:rsid w:val="000B3666"/>
    <w:rsid w:val="000B7045"/>
    <w:rsid w:val="000C4420"/>
    <w:rsid w:val="000D086D"/>
    <w:rsid w:val="000D24FC"/>
    <w:rsid w:val="000D3006"/>
    <w:rsid w:val="000D60C1"/>
    <w:rsid w:val="000E4429"/>
    <w:rsid w:val="000E70B2"/>
    <w:rsid w:val="000E722A"/>
    <w:rsid w:val="000F3D73"/>
    <w:rsid w:val="000F3F27"/>
    <w:rsid w:val="000F4F93"/>
    <w:rsid w:val="000F5662"/>
    <w:rsid w:val="000F5E91"/>
    <w:rsid w:val="00100EFB"/>
    <w:rsid w:val="00101360"/>
    <w:rsid w:val="0010324E"/>
    <w:rsid w:val="00104EDC"/>
    <w:rsid w:val="00110EB8"/>
    <w:rsid w:val="001135DE"/>
    <w:rsid w:val="00113A49"/>
    <w:rsid w:val="00116C0F"/>
    <w:rsid w:val="0011708C"/>
    <w:rsid w:val="001212E3"/>
    <w:rsid w:val="0012159A"/>
    <w:rsid w:val="00122480"/>
    <w:rsid w:val="00122604"/>
    <w:rsid w:val="00123F3F"/>
    <w:rsid w:val="00126162"/>
    <w:rsid w:val="00130CB0"/>
    <w:rsid w:val="00136539"/>
    <w:rsid w:val="00136869"/>
    <w:rsid w:val="00137FE2"/>
    <w:rsid w:val="0014047C"/>
    <w:rsid w:val="001533F1"/>
    <w:rsid w:val="00153931"/>
    <w:rsid w:val="00153D3E"/>
    <w:rsid w:val="001628A0"/>
    <w:rsid w:val="001641BB"/>
    <w:rsid w:val="001641FC"/>
    <w:rsid w:val="00164CE1"/>
    <w:rsid w:val="00165938"/>
    <w:rsid w:val="00171396"/>
    <w:rsid w:val="00171B2F"/>
    <w:rsid w:val="00172C91"/>
    <w:rsid w:val="001766C2"/>
    <w:rsid w:val="00177652"/>
    <w:rsid w:val="00177F87"/>
    <w:rsid w:val="001807DC"/>
    <w:rsid w:val="001810C1"/>
    <w:rsid w:val="00182558"/>
    <w:rsid w:val="00183D9D"/>
    <w:rsid w:val="0018420E"/>
    <w:rsid w:val="00184340"/>
    <w:rsid w:val="001908C0"/>
    <w:rsid w:val="00193521"/>
    <w:rsid w:val="001A234B"/>
    <w:rsid w:val="001A4FB7"/>
    <w:rsid w:val="001A6E5C"/>
    <w:rsid w:val="001A7269"/>
    <w:rsid w:val="001A77E2"/>
    <w:rsid w:val="001B0DCB"/>
    <w:rsid w:val="001B1214"/>
    <w:rsid w:val="001B3739"/>
    <w:rsid w:val="001B6CA7"/>
    <w:rsid w:val="001C7EF6"/>
    <w:rsid w:val="001D1439"/>
    <w:rsid w:val="001D42AF"/>
    <w:rsid w:val="001D56DD"/>
    <w:rsid w:val="001D67C0"/>
    <w:rsid w:val="001D7C3B"/>
    <w:rsid w:val="001E3241"/>
    <w:rsid w:val="001E6325"/>
    <w:rsid w:val="001F0A64"/>
    <w:rsid w:val="001F13F3"/>
    <w:rsid w:val="001F1ED8"/>
    <w:rsid w:val="001F22A8"/>
    <w:rsid w:val="001F3E80"/>
    <w:rsid w:val="001F6CD7"/>
    <w:rsid w:val="00200A36"/>
    <w:rsid w:val="00204520"/>
    <w:rsid w:val="00205643"/>
    <w:rsid w:val="0020767E"/>
    <w:rsid w:val="00211C78"/>
    <w:rsid w:val="00212FC4"/>
    <w:rsid w:val="00223621"/>
    <w:rsid w:val="002269CA"/>
    <w:rsid w:val="00227238"/>
    <w:rsid w:val="0023082A"/>
    <w:rsid w:val="00232246"/>
    <w:rsid w:val="002344F8"/>
    <w:rsid w:val="00240ECC"/>
    <w:rsid w:val="00240FAE"/>
    <w:rsid w:val="002434E6"/>
    <w:rsid w:val="0024441F"/>
    <w:rsid w:val="00244614"/>
    <w:rsid w:val="00246FE3"/>
    <w:rsid w:val="00247DEE"/>
    <w:rsid w:val="002501F4"/>
    <w:rsid w:val="00257FF9"/>
    <w:rsid w:val="002608FD"/>
    <w:rsid w:val="00265292"/>
    <w:rsid w:val="00266DE8"/>
    <w:rsid w:val="002670CF"/>
    <w:rsid w:val="002678EE"/>
    <w:rsid w:val="00272742"/>
    <w:rsid w:val="00272BF9"/>
    <w:rsid w:val="00273DE9"/>
    <w:rsid w:val="002750AA"/>
    <w:rsid w:val="00275911"/>
    <w:rsid w:val="002764F4"/>
    <w:rsid w:val="00276A15"/>
    <w:rsid w:val="00280954"/>
    <w:rsid w:val="002832E8"/>
    <w:rsid w:val="00283409"/>
    <w:rsid w:val="00285922"/>
    <w:rsid w:val="002906B3"/>
    <w:rsid w:val="00291731"/>
    <w:rsid w:val="002A2D9F"/>
    <w:rsid w:val="002A370C"/>
    <w:rsid w:val="002A4209"/>
    <w:rsid w:val="002A428E"/>
    <w:rsid w:val="002A4290"/>
    <w:rsid w:val="002A5880"/>
    <w:rsid w:val="002A7F53"/>
    <w:rsid w:val="002B0B23"/>
    <w:rsid w:val="002B0EFB"/>
    <w:rsid w:val="002B12D3"/>
    <w:rsid w:val="002B1888"/>
    <w:rsid w:val="002B1D03"/>
    <w:rsid w:val="002B429F"/>
    <w:rsid w:val="002C0590"/>
    <w:rsid w:val="002D04FE"/>
    <w:rsid w:val="002D2619"/>
    <w:rsid w:val="002D7096"/>
    <w:rsid w:val="002E1207"/>
    <w:rsid w:val="002E2E9B"/>
    <w:rsid w:val="002E413F"/>
    <w:rsid w:val="002E5739"/>
    <w:rsid w:val="002E67F3"/>
    <w:rsid w:val="002E6CF4"/>
    <w:rsid w:val="002F0FC5"/>
    <w:rsid w:val="002F23D3"/>
    <w:rsid w:val="002F2A36"/>
    <w:rsid w:val="002F4A0F"/>
    <w:rsid w:val="002F583A"/>
    <w:rsid w:val="002F660A"/>
    <w:rsid w:val="002F7534"/>
    <w:rsid w:val="003027AB"/>
    <w:rsid w:val="003040DD"/>
    <w:rsid w:val="00315CAE"/>
    <w:rsid w:val="0032241C"/>
    <w:rsid w:val="003226B6"/>
    <w:rsid w:val="0032291A"/>
    <w:rsid w:val="003229FD"/>
    <w:rsid w:val="00323F86"/>
    <w:rsid w:val="00327CB2"/>
    <w:rsid w:val="00330E50"/>
    <w:rsid w:val="003345B8"/>
    <w:rsid w:val="0033469E"/>
    <w:rsid w:val="003358E8"/>
    <w:rsid w:val="00335D2B"/>
    <w:rsid w:val="00341791"/>
    <w:rsid w:val="00342A52"/>
    <w:rsid w:val="00343A6E"/>
    <w:rsid w:val="00343EEF"/>
    <w:rsid w:val="00347D3D"/>
    <w:rsid w:val="00350C33"/>
    <w:rsid w:val="00350EB2"/>
    <w:rsid w:val="003512D9"/>
    <w:rsid w:val="00351CCD"/>
    <w:rsid w:val="00353FDE"/>
    <w:rsid w:val="0035745F"/>
    <w:rsid w:val="00357E97"/>
    <w:rsid w:val="00363732"/>
    <w:rsid w:val="0036457E"/>
    <w:rsid w:val="00364E9E"/>
    <w:rsid w:val="00370470"/>
    <w:rsid w:val="003720AB"/>
    <w:rsid w:val="003820A9"/>
    <w:rsid w:val="003845B9"/>
    <w:rsid w:val="00384A7C"/>
    <w:rsid w:val="0038795C"/>
    <w:rsid w:val="00393BA0"/>
    <w:rsid w:val="003957E6"/>
    <w:rsid w:val="00395E42"/>
    <w:rsid w:val="003A0CDD"/>
    <w:rsid w:val="003A479D"/>
    <w:rsid w:val="003A51DB"/>
    <w:rsid w:val="003B5367"/>
    <w:rsid w:val="003C189B"/>
    <w:rsid w:val="003C296E"/>
    <w:rsid w:val="003C6041"/>
    <w:rsid w:val="003C6537"/>
    <w:rsid w:val="003C701E"/>
    <w:rsid w:val="003D089D"/>
    <w:rsid w:val="003D2E6E"/>
    <w:rsid w:val="003D3110"/>
    <w:rsid w:val="003D49B2"/>
    <w:rsid w:val="003D6A3C"/>
    <w:rsid w:val="003E396C"/>
    <w:rsid w:val="003E5743"/>
    <w:rsid w:val="003F0DCB"/>
    <w:rsid w:val="003F426A"/>
    <w:rsid w:val="004000C5"/>
    <w:rsid w:val="00401740"/>
    <w:rsid w:val="004021DC"/>
    <w:rsid w:val="004063E2"/>
    <w:rsid w:val="00413182"/>
    <w:rsid w:val="0041616E"/>
    <w:rsid w:val="00430E0A"/>
    <w:rsid w:val="004316A4"/>
    <w:rsid w:val="00431DE3"/>
    <w:rsid w:val="00431E15"/>
    <w:rsid w:val="00432C29"/>
    <w:rsid w:val="004404A5"/>
    <w:rsid w:val="00440F6D"/>
    <w:rsid w:val="00445B40"/>
    <w:rsid w:val="0044660E"/>
    <w:rsid w:val="00454201"/>
    <w:rsid w:val="004630B0"/>
    <w:rsid w:val="00466A92"/>
    <w:rsid w:val="004713A7"/>
    <w:rsid w:val="0047434D"/>
    <w:rsid w:val="0047535A"/>
    <w:rsid w:val="0047654D"/>
    <w:rsid w:val="00477FB1"/>
    <w:rsid w:val="00480AE9"/>
    <w:rsid w:val="00481606"/>
    <w:rsid w:val="004825BB"/>
    <w:rsid w:val="00484B4C"/>
    <w:rsid w:val="004913D2"/>
    <w:rsid w:val="00491AC3"/>
    <w:rsid w:val="00491BA8"/>
    <w:rsid w:val="00492A2D"/>
    <w:rsid w:val="004959CB"/>
    <w:rsid w:val="00495DFF"/>
    <w:rsid w:val="004973C7"/>
    <w:rsid w:val="004A25FE"/>
    <w:rsid w:val="004A2D40"/>
    <w:rsid w:val="004A6D15"/>
    <w:rsid w:val="004B106B"/>
    <w:rsid w:val="004B2FAF"/>
    <w:rsid w:val="004B70CA"/>
    <w:rsid w:val="004C1A06"/>
    <w:rsid w:val="004C1FCC"/>
    <w:rsid w:val="004C44AF"/>
    <w:rsid w:val="004D0E99"/>
    <w:rsid w:val="004D1308"/>
    <w:rsid w:val="004D4E98"/>
    <w:rsid w:val="004E32AF"/>
    <w:rsid w:val="004E4DB7"/>
    <w:rsid w:val="004E7FC3"/>
    <w:rsid w:val="004F0B39"/>
    <w:rsid w:val="0050047F"/>
    <w:rsid w:val="005007CF"/>
    <w:rsid w:val="0050163A"/>
    <w:rsid w:val="00510B7A"/>
    <w:rsid w:val="00516663"/>
    <w:rsid w:val="00520F4A"/>
    <w:rsid w:val="00521F8D"/>
    <w:rsid w:val="00521FEB"/>
    <w:rsid w:val="00523444"/>
    <w:rsid w:val="0052509A"/>
    <w:rsid w:val="005250B1"/>
    <w:rsid w:val="00526A25"/>
    <w:rsid w:val="00526D7B"/>
    <w:rsid w:val="005316DF"/>
    <w:rsid w:val="00534E11"/>
    <w:rsid w:val="005362D5"/>
    <w:rsid w:val="00551F89"/>
    <w:rsid w:val="00560E40"/>
    <w:rsid w:val="00562625"/>
    <w:rsid w:val="00564895"/>
    <w:rsid w:val="005656AF"/>
    <w:rsid w:val="005707DA"/>
    <w:rsid w:val="005770ED"/>
    <w:rsid w:val="00581BF0"/>
    <w:rsid w:val="0058360B"/>
    <w:rsid w:val="0058643D"/>
    <w:rsid w:val="00586738"/>
    <w:rsid w:val="00590136"/>
    <w:rsid w:val="00590AA1"/>
    <w:rsid w:val="00596FA6"/>
    <w:rsid w:val="005A03F2"/>
    <w:rsid w:val="005A2366"/>
    <w:rsid w:val="005A2C9F"/>
    <w:rsid w:val="005A5A55"/>
    <w:rsid w:val="005B4526"/>
    <w:rsid w:val="005B6585"/>
    <w:rsid w:val="005C2733"/>
    <w:rsid w:val="005C40A5"/>
    <w:rsid w:val="005C46B6"/>
    <w:rsid w:val="005C71AB"/>
    <w:rsid w:val="005C7B78"/>
    <w:rsid w:val="005D05B1"/>
    <w:rsid w:val="005D1D77"/>
    <w:rsid w:val="005D2E59"/>
    <w:rsid w:val="005D3D69"/>
    <w:rsid w:val="005D405E"/>
    <w:rsid w:val="005D5772"/>
    <w:rsid w:val="005E20C8"/>
    <w:rsid w:val="005E329A"/>
    <w:rsid w:val="005E43BA"/>
    <w:rsid w:val="005E5C7F"/>
    <w:rsid w:val="005F4700"/>
    <w:rsid w:val="005F7BDA"/>
    <w:rsid w:val="00604EFA"/>
    <w:rsid w:val="006065DA"/>
    <w:rsid w:val="0061134D"/>
    <w:rsid w:val="00612D7B"/>
    <w:rsid w:val="00624944"/>
    <w:rsid w:val="00631731"/>
    <w:rsid w:val="00636AD9"/>
    <w:rsid w:val="006417CB"/>
    <w:rsid w:val="0064241A"/>
    <w:rsid w:val="00643343"/>
    <w:rsid w:val="006462AB"/>
    <w:rsid w:val="00650ACD"/>
    <w:rsid w:val="00652021"/>
    <w:rsid w:val="006551BF"/>
    <w:rsid w:val="00655D11"/>
    <w:rsid w:val="006575F8"/>
    <w:rsid w:val="00657BDA"/>
    <w:rsid w:val="006621F8"/>
    <w:rsid w:val="00662A10"/>
    <w:rsid w:val="00667E39"/>
    <w:rsid w:val="00672DE3"/>
    <w:rsid w:val="00676225"/>
    <w:rsid w:val="00677492"/>
    <w:rsid w:val="0068132D"/>
    <w:rsid w:val="0068148F"/>
    <w:rsid w:val="00682A76"/>
    <w:rsid w:val="00683B31"/>
    <w:rsid w:val="00690258"/>
    <w:rsid w:val="0069054B"/>
    <w:rsid w:val="00691500"/>
    <w:rsid w:val="00697CDD"/>
    <w:rsid w:val="00697FD2"/>
    <w:rsid w:val="006A22C9"/>
    <w:rsid w:val="006A5D3E"/>
    <w:rsid w:val="006A70B2"/>
    <w:rsid w:val="006B0298"/>
    <w:rsid w:val="006B29B7"/>
    <w:rsid w:val="006B4169"/>
    <w:rsid w:val="006B4762"/>
    <w:rsid w:val="006B5BF5"/>
    <w:rsid w:val="006B70FA"/>
    <w:rsid w:val="006C01EA"/>
    <w:rsid w:val="006C0A99"/>
    <w:rsid w:val="006C44CB"/>
    <w:rsid w:val="006C69C0"/>
    <w:rsid w:val="006D4DEA"/>
    <w:rsid w:val="006D50C9"/>
    <w:rsid w:val="006D7C2D"/>
    <w:rsid w:val="006E0BCE"/>
    <w:rsid w:val="006F191E"/>
    <w:rsid w:val="0070291E"/>
    <w:rsid w:val="007035F0"/>
    <w:rsid w:val="00705B62"/>
    <w:rsid w:val="00706F28"/>
    <w:rsid w:val="00713798"/>
    <w:rsid w:val="00714F3E"/>
    <w:rsid w:val="00715F35"/>
    <w:rsid w:val="007167A0"/>
    <w:rsid w:val="00717802"/>
    <w:rsid w:val="00720678"/>
    <w:rsid w:val="00725D04"/>
    <w:rsid w:val="00730AAF"/>
    <w:rsid w:val="00742A9C"/>
    <w:rsid w:val="007457BF"/>
    <w:rsid w:val="0074669D"/>
    <w:rsid w:val="00751111"/>
    <w:rsid w:val="00752EBA"/>
    <w:rsid w:val="00755653"/>
    <w:rsid w:val="00755B0A"/>
    <w:rsid w:val="00761A4B"/>
    <w:rsid w:val="00772767"/>
    <w:rsid w:val="00772F07"/>
    <w:rsid w:val="00772F99"/>
    <w:rsid w:val="00775119"/>
    <w:rsid w:val="00775F44"/>
    <w:rsid w:val="00781BE6"/>
    <w:rsid w:val="0079270D"/>
    <w:rsid w:val="00795F11"/>
    <w:rsid w:val="00796878"/>
    <w:rsid w:val="007A0CEB"/>
    <w:rsid w:val="007A2B13"/>
    <w:rsid w:val="007A31BC"/>
    <w:rsid w:val="007A362A"/>
    <w:rsid w:val="007A3D04"/>
    <w:rsid w:val="007A4BC3"/>
    <w:rsid w:val="007A5A23"/>
    <w:rsid w:val="007A7483"/>
    <w:rsid w:val="007B2306"/>
    <w:rsid w:val="007B25BF"/>
    <w:rsid w:val="007B5DDA"/>
    <w:rsid w:val="007B7F27"/>
    <w:rsid w:val="007C3A28"/>
    <w:rsid w:val="007C5326"/>
    <w:rsid w:val="007D1B0E"/>
    <w:rsid w:val="007D2888"/>
    <w:rsid w:val="007D385A"/>
    <w:rsid w:val="007E1F20"/>
    <w:rsid w:val="007E2CF7"/>
    <w:rsid w:val="007E796C"/>
    <w:rsid w:val="007F4282"/>
    <w:rsid w:val="007F4E24"/>
    <w:rsid w:val="007F526E"/>
    <w:rsid w:val="007F6E58"/>
    <w:rsid w:val="007F7305"/>
    <w:rsid w:val="0080468F"/>
    <w:rsid w:val="008106A1"/>
    <w:rsid w:val="00811D07"/>
    <w:rsid w:val="00813B0A"/>
    <w:rsid w:val="008157A0"/>
    <w:rsid w:val="0082019F"/>
    <w:rsid w:val="00821313"/>
    <w:rsid w:val="00823619"/>
    <w:rsid w:val="00827DA3"/>
    <w:rsid w:val="00833855"/>
    <w:rsid w:val="008350B6"/>
    <w:rsid w:val="00837F7D"/>
    <w:rsid w:val="00844379"/>
    <w:rsid w:val="00850380"/>
    <w:rsid w:val="008504ED"/>
    <w:rsid w:val="00850840"/>
    <w:rsid w:val="0085096A"/>
    <w:rsid w:val="00854676"/>
    <w:rsid w:val="00862219"/>
    <w:rsid w:val="008736D4"/>
    <w:rsid w:val="00874F47"/>
    <w:rsid w:val="0087520D"/>
    <w:rsid w:val="00876AFA"/>
    <w:rsid w:val="008804C2"/>
    <w:rsid w:val="00880A7F"/>
    <w:rsid w:val="00882A86"/>
    <w:rsid w:val="00884590"/>
    <w:rsid w:val="00885434"/>
    <w:rsid w:val="00887542"/>
    <w:rsid w:val="008907BB"/>
    <w:rsid w:val="00890908"/>
    <w:rsid w:val="00892A43"/>
    <w:rsid w:val="0089303E"/>
    <w:rsid w:val="00896BDB"/>
    <w:rsid w:val="00897485"/>
    <w:rsid w:val="008A3515"/>
    <w:rsid w:val="008A4403"/>
    <w:rsid w:val="008A573D"/>
    <w:rsid w:val="008A5751"/>
    <w:rsid w:val="008B1141"/>
    <w:rsid w:val="008B152D"/>
    <w:rsid w:val="008B44BD"/>
    <w:rsid w:val="008B6DF4"/>
    <w:rsid w:val="008C20C8"/>
    <w:rsid w:val="008C4236"/>
    <w:rsid w:val="008C553D"/>
    <w:rsid w:val="008C70AD"/>
    <w:rsid w:val="008C7825"/>
    <w:rsid w:val="008D021F"/>
    <w:rsid w:val="008D0B3B"/>
    <w:rsid w:val="008E23F6"/>
    <w:rsid w:val="008E289D"/>
    <w:rsid w:val="008E4BE0"/>
    <w:rsid w:val="008E567A"/>
    <w:rsid w:val="008E5F40"/>
    <w:rsid w:val="008F42F6"/>
    <w:rsid w:val="008F62C8"/>
    <w:rsid w:val="008F789A"/>
    <w:rsid w:val="00902BFD"/>
    <w:rsid w:val="00903C5E"/>
    <w:rsid w:val="00906E42"/>
    <w:rsid w:val="0091187C"/>
    <w:rsid w:val="00912877"/>
    <w:rsid w:val="00915E30"/>
    <w:rsid w:val="00921646"/>
    <w:rsid w:val="009229B3"/>
    <w:rsid w:val="00923440"/>
    <w:rsid w:val="00923563"/>
    <w:rsid w:val="00926E5D"/>
    <w:rsid w:val="0093011F"/>
    <w:rsid w:val="009305AD"/>
    <w:rsid w:val="009306A3"/>
    <w:rsid w:val="00933AA3"/>
    <w:rsid w:val="0093406A"/>
    <w:rsid w:val="0093428B"/>
    <w:rsid w:val="009371DE"/>
    <w:rsid w:val="00941EC7"/>
    <w:rsid w:val="00942B6A"/>
    <w:rsid w:val="00946FC1"/>
    <w:rsid w:val="00953282"/>
    <w:rsid w:val="00961708"/>
    <w:rsid w:val="009631E7"/>
    <w:rsid w:val="00965209"/>
    <w:rsid w:val="009677C7"/>
    <w:rsid w:val="00973528"/>
    <w:rsid w:val="00974091"/>
    <w:rsid w:val="009741A0"/>
    <w:rsid w:val="009756EA"/>
    <w:rsid w:val="00976105"/>
    <w:rsid w:val="009768A8"/>
    <w:rsid w:val="00981DB2"/>
    <w:rsid w:val="00983CF2"/>
    <w:rsid w:val="00984252"/>
    <w:rsid w:val="00986C5C"/>
    <w:rsid w:val="009877B8"/>
    <w:rsid w:val="0099372E"/>
    <w:rsid w:val="009A28E8"/>
    <w:rsid w:val="009A54A6"/>
    <w:rsid w:val="009A5BF9"/>
    <w:rsid w:val="009B23EB"/>
    <w:rsid w:val="009B6155"/>
    <w:rsid w:val="009B7926"/>
    <w:rsid w:val="009C1F3F"/>
    <w:rsid w:val="009C40D9"/>
    <w:rsid w:val="009C61C2"/>
    <w:rsid w:val="009C64A7"/>
    <w:rsid w:val="009C7069"/>
    <w:rsid w:val="009C70F1"/>
    <w:rsid w:val="009D14F9"/>
    <w:rsid w:val="009D3A46"/>
    <w:rsid w:val="009E3C07"/>
    <w:rsid w:val="009E3D04"/>
    <w:rsid w:val="009E71DD"/>
    <w:rsid w:val="009F06DB"/>
    <w:rsid w:val="009F38F9"/>
    <w:rsid w:val="009F5CE0"/>
    <w:rsid w:val="009F5EB4"/>
    <w:rsid w:val="009F6896"/>
    <w:rsid w:val="009F7577"/>
    <w:rsid w:val="009F79C3"/>
    <w:rsid w:val="00A01818"/>
    <w:rsid w:val="00A051AB"/>
    <w:rsid w:val="00A06507"/>
    <w:rsid w:val="00A075CA"/>
    <w:rsid w:val="00A152C9"/>
    <w:rsid w:val="00A15C65"/>
    <w:rsid w:val="00A16BF6"/>
    <w:rsid w:val="00A16D3B"/>
    <w:rsid w:val="00A2347F"/>
    <w:rsid w:val="00A23D23"/>
    <w:rsid w:val="00A24F2C"/>
    <w:rsid w:val="00A25D2A"/>
    <w:rsid w:val="00A3223C"/>
    <w:rsid w:val="00A35B10"/>
    <w:rsid w:val="00A35DB9"/>
    <w:rsid w:val="00A4438B"/>
    <w:rsid w:val="00A46FE4"/>
    <w:rsid w:val="00A50029"/>
    <w:rsid w:val="00A50918"/>
    <w:rsid w:val="00A51AFB"/>
    <w:rsid w:val="00A51F19"/>
    <w:rsid w:val="00A54522"/>
    <w:rsid w:val="00A56378"/>
    <w:rsid w:val="00A56D39"/>
    <w:rsid w:val="00A56E20"/>
    <w:rsid w:val="00A74CD9"/>
    <w:rsid w:val="00A815E7"/>
    <w:rsid w:val="00A83041"/>
    <w:rsid w:val="00A8358E"/>
    <w:rsid w:val="00A84405"/>
    <w:rsid w:val="00A851DE"/>
    <w:rsid w:val="00A8716E"/>
    <w:rsid w:val="00A91964"/>
    <w:rsid w:val="00A932F6"/>
    <w:rsid w:val="00A93763"/>
    <w:rsid w:val="00A9389D"/>
    <w:rsid w:val="00A9558A"/>
    <w:rsid w:val="00A95AA8"/>
    <w:rsid w:val="00AA2AAC"/>
    <w:rsid w:val="00AA4CA3"/>
    <w:rsid w:val="00AB2659"/>
    <w:rsid w:val="00AB309F"/>
    <w:rsid w:val="00AB67A1"/>
    <w:rsid w:val="00AC0BD4"/>
    <w:rsid w:val="00AC16B5"/>
    <w:rsid w:val="00AC6816"/>
    <w:rsid w:val="00AC731F"/>
    <w:rsid w:val="00AD1CE1"/>
    <w:rsid w:val="00AD2EAF"/>
    <w:rsid w:val="00AD4011"/>
    <w:rsid w:val="00AE103E"/>
    <w:rsid w:val="00AF0722"/>
    <w:rsid w:val="00AF0970"/>
    <w:rsid w:val="00AF49F9"/>
    <w:rsid w:val="00AF7732"/>
    <w:rsid w:val="00B01AAE"/>
    <w:rsid w:val="00B02268"/>
    <w:rsid w:val="00B06203"/>
    <w:rsid w:val="00B15018"/>
    <w:rsid w:val="00B15B40"/>
    <w:rsid w:val="00B15B4C"/>
    <w:rsid w:val="00B15BF2"/>
    <w:rsid w:val="00B2489C"/>
    <w:rsid w:val="00B27389"/>
    <w:rsid w:val="00B27C6D"/>
    <w:rsid w:val="00B3093F"/>
    <w:rsid w:val="00B3489E"/>
    <w:rsid w:val="00B36B8A"/>
    <w:rsid w:val="00B40B16"/>
    <w:rsid w:val="00B4591B"/>
    <w:rsid w:val="00B459ED"/>
    <w:rsid w:val="00B47518"/>
    <w:rsid w:val="00B476A6"/>
    <w:rsid w:val="00B5194E"/>
    <w:rsid w:val="00B613BD"/>
    <w:rsid w:val="00B61DE1"/>
    <w:rsid w:val="00B63983"/>
    <w:rsid w:val="00B67785"/>
    <w:rsid w:val="00B739F6"/>
    <w:rsid w:val="00B75DD4"/>
    <w:rsid w:val="00B80420"/>
    <w:rsid w:val="00B80484"/>
    <w:rsid w:val="00B80BB6"/>
    <w:rsid w:val="00B851C1"/>
    <w:rsid w:val="00B85202"/>
    <w:rsid w:val="00B855D6"/>
    <w:rsid w:val="00B90774"/>
    <w:rsid w:val="00B90843"/>
    <w:rsid w:val="00B93EBF"/>
    <w:rsid w:val="00B96018"/>
    <w:rsid w:val="00BA426C"/>
    <w:rsid w:val="00BA6685"/>
    <w:rsid w:val="00BA6E9C"/>
    <w:rsid w:val="00BA7AF4"/>
    <w:rsid w:val="00BA7BBB"/>
    <w:rsid w:val="00BB26C7"/>
    <w:rsid w:val="00BB37C3"/>
    <w:rsid w:val="00BB3D91"/>
    <w:rsid w:val="00BC131A"/>
    <w:rsid w:val="00BC391C"/>
    <w:rsid w:val="00BC7884"/>
    <w:rsid w:val="00BD00C1"/>
    <w:rsid w:val="00BD4CF4"/>
    <w:rsid w:val="00BD5665"/>
    <w:rsid w:val="00BD586D"/>
    <w:rsid w:val="00BE3CF8"/>
    <w:rsid w:val="00BE5717"/>
    <w:rsid w:val="00BE740F"/>
    <w:rsid w:val="00BE7F29"/>
    <w:rsid w:val="00BF04A3"/>
    <w:rsid w:val="00BF15CF"/>
    <w:rsid w:val="00BF1615"/>
    <w:rsid w:val="00BF2652"/>
    <w:rsid w:val="00BF2DAA"/>
    <w:rsid w:val="00BF42EC"/>
    <w:rsid w:val="00BF6BC3"/>
    <w:rsid w:val="00BF6BCF"/>
    <w:rsid w:val="00C006CB"/>
    <w:rsid w:val="00C01BFC"/>
    <w:rsid w:val="00C03273"/>
    <w:rsid w:val="00C03E16"/>
    <w:rsid w:val="00C053AA"/>
    <w:rsid w:val="00C105FC"/>
    <w:rsid w:val="00C10B51"/>
    <w:rsid w:val="00C126CA"/>
    <w:rsid w:val="00C151E1"/>
    <w:rsid w:val="00C15D9E"/>
    <w:rsid w:val="00C16B37"/>
    <w:rsid w:val="00C1765F"/>
    <w:rsid w:val="00C17D9F"/>
    <w:rsid w:val="00C202D0"/>
    <w:rsid w:val="00C218D8"/>
    <w:rsid w:val="00C221B2"/>
    <w:rsid w:val="00C22891"/>
    <w:rsid w:val="00C26E40"/>
    <w:rsid w:val="00C27BB8"/>
    <w:rsid w:val="00C305B4"/>
    <w:rsid w:val="00C318E1"/>
    <w:rsid w:val="00C323DD"/>
    <w:rsid w:val="00C40FA6"/>
    <w:rsid w:val="00C45561"/>
    <w:rsid w:val="00C46CF6"/>
    <w:rsid w:val="00C47977"/>
    <w:rsid w:val="00C506FB"/>
    <w:rsid w:val="00C52FFD"/>
    <w:rsid w:val="00C60548"/>
    <w:rsid w:val="00C61189"/>
    <w:rsid w:val="00C62808"/>
    <w:rsid w:val="00C67E58"/>
    <w:rsid w:val="00C708C8"/>
    <w:rsid w:val="00C744FE"/>
    <w:rsid w:val="00C74E8F"/>
    <w:rsid w:val="00C7717F"/>
    <w:rsid w:val="00C77391"/>
    <w:rsid w:val="00C80EA5"/>
    <w:rsid w:val="00C8263E"/>
    <w:rsid w:val="00C836AF"/>
    <w:rsid w:val="00C83F73"/>
    <w:rsid w:val="00C8768F"/>
    <w:rsid w:val="00C87AB3"/>
    <w:rsid w:val="00C87BB3"/>
    <w:rsid w:val="00C919E8"/>
    <w:rsid w:val="00C974FC"/>
    <w:rsid w:val="00CA37E1"/>
    <w:rsid w:val="00CA6261"/>
    <w:rsid w:val="00CB5218"/>
    <w:rsid w:val="00CC1A3C"/>
    <w:rsid w:val="00CC2326"/>
    <w:rsid w:val="00CC61FB"/>
    <w:rsid w:val="00CC7CE4"/>
    <w:rsid w:val="00CD00D4"/>
    <w:rsid w:val="00CD1CFF"/>
    <w:rsid w:val="00CD48AB"/>
    <w:rsid w:val="00CD6386"/>
    <w:rsid w:val="00CD64D2"/>
    <w:rsid w:val="00CD7B7B"/>
    <w:rsid w:val="00CD7EED"/>
    <w:rsid w:val="00CE0414"/>
    <w:rsid w:val="00CE3F4F"/>
    <w:rsid w:val="00CE60F1"/>
    <w:rsid w:val="00CF0716"/>
    <w:rsid w:val="00CF2A16"/>
    <w:rsid w:val="00CF2CB5"/>
    <w:rsid w:val="00CF4AEF"/>
    <w:rsid w:val="00D01CC9"/>
    <w:rsid w:val="00D01CCC"/>
    <w:rsid w:val="00D02781"/>
    <w:rsid w:val="00D02794"/>
    <w:rsid w:val="00D02CB3"/>
    <w:rsid w:val="00D0603A"/>
    <w:rsid w:val="00D06614"/>
    <w:rsid w:val="00D169A5"/>
    <w:rsid w:val="00D170B9"/>
    <w:rsid w:val="00D20E27"/>
    <w:rsid w:val="00D23AB2"/>
    <w:rsid w:val="00D256CD"/>
    <w:rsid w:val="00D259B5"/>
    <w:rsid w:val="00D27B9E"/>
    <w:rsid w:val="00D33FC4"/>
    <w:rsid w:val="00D3596E"/>
    <w:rsid w:val="00D415DF"/>
    <w:rsid w:val="00D4220B"/>
    <w:rsid w:val="00D44091"/>
    <w:rsid w:val="00D5006C"/>
    <w:rsid w:val="00D56DC1"/>
    <w:rsid w:val="00D57D9E"/>
    <w:rsid w:val="00D6191D"/>
    <w:rsid w:val="00D630D9"/>
    <w:rsid w:val="00D66459"/>
    <w:rsid w:val="00D678F6"/>
    <w:rsid w:val="00D717EC"/>
    <w:rsid w:val="00D7270A"/>
    <w:rsid w:val="00D72C25"/>
    <w:rsid w:val="00D74655"/>
    <w:rsid w:val="00D75187"/>
    <w:rsid w:val="00D762F5"/>
    <w:rsid w:val="00D770F3"/>
    <w:rsid w:val="00D80F6A"/>
    <w:rsid w:val="00D8100B"/>
    <w:rsid w:val="00D85791"/>
    <w:rsid w:val="00D874BA"/>
    <w:rsid w:val="00D901F1"/>
    <w:rsid w:val="00D90248"/>
    <w:rsid w:val="00D939DF"/>
    <w:rsid w:val="00DA176C"/>
    <w:rsid w:val="00DA611D"/>
    <w:rsid w:val="00DA70C5"/>
    <w:rsid w:val="00DB11E1"/>
    <w:rsid w:val="00DB2D2C"/>
    <w:rsid w:val="00DB6988"/>
    <w:rsid w:val="00DC6CFD"/>
    <w:rsid w:val="00DD3FDE"/>
    <w:rsid w:val="00DE160E"/>
    <w:rsid w:val="00DE25AA"/>
    <w:rsid w:val="00DE3B2C"/>
    <w:rsid w:val="00DF0566"/>
    <w:rsid w:val="00DF1EDA"/>
    <w:rsid w:val="00DF67C4"/>
    <w:rsid w:val="00E00322"/>
    <w:rsid w:val="00E055F1"/>
    <w:rsid w:val="00E0787B"/>
    <w:rsid w:val="00E1202D"/>
    <w:rsid w:val="00E12665"/>
    <w:rsid w:val="00E15FFA"/>
    <w:rsid w:val="00E20393"/>
    <w:rsid w:val="00E221F1"/>
    <w:rsid w:val="00E23CA5"/>
    <w:rsid w:val="00E23F8E"/>
    <w:rsid w:val="00E23FD8"/>
    <w:rsid w:val="00E26742"/>
    <w:rsid w:val="00E352E7"/>
    <w:rsid w:val="00E35B6C"/>
    <w:rsid w:val="00E414F3"/>
    <w:rsid w:val="00E53DCB"/>
    <w:rsid w:val="00E6019B"/>
    <w:rsid w:val="00E61B2C"/>
    <w:rsid w:val="00E61EA3"/>
    <w:rsid w:val="00E624C7"/>
    <w:rsid w:val="00E63877"/>
    <w:rsid w:val="00E64A52"/>
    <w:rsid w:val="00E64CC3"/>
    <w:rsid w:val="00E66E0E"/>
    <w:rsid w:val="00E71B6E"/>
    <w:rsid w:val="00E71DDF"/>
    <w:rsid w:val="00E7350B"/>
    <w:rsid w:val="00E7407C"/>
    <w:rsid w:val="00E742DB"/>
    <w:rsid w:val="00E80871"/>
    <w:rsid w:val="00E80F82"/>
    <w:rsid w:val="00E87242"/>
    <w:rsid w:val="00E91739"/>
    <w:rsid w:val="00E9268D"/>
    <w:rsid w:val="00E953A4"/>
    <w:rsid w:val="00E96A08"/>
    <w:rsid w:val="00EA5398"/>
    <w:rsid w:val="00EA7CEC"/>
    <w:rsid w:val="00EB357E"/>
    <w:rsid w:val="00EB4EBF"/>
    <w:rsid w:val="00EB5574"/>
    <w:rsid w:val="00EB5A96"/>
    <w:rsid w:val="00EC0AC4"/>
    <w:rsid w:val="00EC132C"/>
    <w:rsid w:val="00EC1944"/>
    <w:rsid w:val="00EC6B56"/>
    <w:rsid w:val="00ED00B9"/>
    <w:rsid w:val="00ED0210"/>
    <w:rsid w:val="00ED13D6"/>
    <w:rsid w:val="00ED486E"/>
    <w:rsid w:val="00ED5C4B"/>
    <w:rsid w:val="00ED6033"/>
    <w:rsid w:val="00EE77E5"/>
    <w:rsid w:val="00EF2F15"/>
    <w:rsid w:val="00EF4109"/>
    <w:rsid w:val="00F01DAF"/>
    <w:rsid w:val="00F02B95"/>
    <w:rsid w:val="00F10416"/>
    <w:rsid w:val="00F1445C"/>
    <w:rsid w:val="00F16BCA"/>
    <w:rsid w:val="00F20FC4"/>
    <w:rsid w:val="00F21A2E"/>
    <w:rsid w:val="00F2749E"/>
    <w:rsid w:val="00F30AC1"/>
    <w:rsid w:val="00F32041"/>
    <w:rsid w:val="00F42152"/>
    <w:rsid w:val="00F429C1"/>
    <w:rsid w:val="00F52635"/>
    <w:rsid w:val="00F57240"/>
    <w:rsid w:val="00F57BB6"/>
    <w:rsid w:val="00F6054D"/>
    <w:rsid w:val="00F62796"/>
    <w:rsid w:val="00F64D1D"/>
    <w:rsid w:val="00F70EBA"/>
    <w:rsid w:val="00F71AB0"/>
    <w:rsid w:val="00F72238"/>
    <w:rsid w:val="00F7305F"/>
    <w:rsid w:val="00F8463A"/>
    <w:rsid w:val="00F8464D"/>
    <w:rsid w:val="00F86CF0"/>
    <w:rsid w:val="00F87270"/>
    <w:rsid w:val="00F902B0"/>
    <w:rsid w:val="00F9306D"/>
    <w:rsid w:val="00F944EC"/>
    <w:rsid w:val="00F94EBB"/>
    <w:rsid w:val="00F96299"/>
    <w:rsid w:val="00F97DFF"/>
    <w:rsid w:val="00FA1FEA"/>
    <w:rsid w:val="00FA72FC"/>
    <w:rsid w:val="00FA7BDF"/>
    <w:rsid w:val="00FB2317"/>
    <w:rsid w:val="00FB2737"/>
    <w:rsid w:val="00FB7617"/>
    <w:rsid w:val="00FC0105"/>
    <w:rsid w:val="00FC081C"/>
    <w:rsid w:val="00FC2FB8"/>
    <w:rsid w:val="00FC36EC"/>
    <w:rsid w:val="00FC3E49"/>
    <w:rsid w:val="00FC517D"/>
    <w:rsid w:val="00FD0508"/>
    <w:rsid w:val="00FE798C"/>
    <w:rsid w:val="00FF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1731"/>
    <w:rPr>
      <w:sz w:val="24"/>
      <w:szCs w:val="24"/>
    </w:rPr>
  </w:style>
  <w:style w:type="paragraph" w:styleId="2">
    <w:name w:val="heading 2"/>
    <w:basedOn w:val="a"/>
    <w:next w:val="a"/>
    <w:qFormat/>
    <w:rsid w:val="003226B6"/>
    <w:pPr>
      <w:keepNext/>
      <w:ind w:left="3540" w:firstLine="708"/>
      <w:jc w:val="center"/>
      <w:outlineLvl w:val="1"/>
    </w:pPr>
    <w:rPr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226B6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3226B6"/>
    <w:pPr>
      <w:jc w:val="center"/>
    </w:pPr>
    <w:rPr>
      <w:b/>
      <w:sz w:val="28"/>
      <w:szCs w:val="32"/>
    </w:rPr>
  </w:style>
  <w:style w:type="paragraph" w:styleId="a5">
    <w:name w:val="Title"/>
    <w:basedOn w:val="a"/>
    <w:qFormat/>
    <w:rsid w:val="003226B6"/>
    <w:pPr>
      <w:jc w:val="center"/>
    </w:pPr>
    <w:rPr>
      <w:sz w:val="28"/>
    </w:rPr>
  </w:style>
  <w:style w:type="paragraph" w:styleId="a6">
    <w:name w:val="Balloon Text"/>
    <w:basedOn w:val="a"/>
    <w:semiHidden/>
    <w:rsid w:val="00A74CD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02B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rsid w:val="00752EBA"/>
    <w:rPr>
      <w:color w:val="0000FF"/>
      <w:u w:val="single"/>
    </w:rPr>
  </w:style>
  <w:style w:type="character" w:styleId="a8">
    <w:name w:val="page number"/>
    <w:basedOn w:val="a0"/>
    <w:rsid w:val="0020767E"/>
  </w:style>
  <w:style w:type="paragraph" w:customStyle="1" w:styleId="CharCharCharChar">
    <w:name w:val="Char Char Char Char Знак Знак Знак Знак Знак Знак Знак Знак"/>
    <w:basedOn w:val="a"/>
    <w:next w:val="a"/>
    <w:semiHidden/>
    <w:rsid w:val="006B70F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3">
    <w:name w:val="Body Text Indent 3"/>
    <w:basedOn w:val="a"/>
    <w:rsid w:val="00DB11E1"/>
    <w:pPr>
      <w:spacing w:after="120"/>
      <w:ind w:left="283"/>
    </w:pPr>
    <w:rPr>
      <w:sz w:val="16"/>
      <w:szCs w:val="16"/>
    </w:rPr>
  </w:style>
  <w:style w:type="paragraph" w:customStyle="1" w:styleId="CharCharCharChar0">
    <w:name w:val="Char Char Char Char"/>
    <w:basedOn w:val="a"/>
    <w:next w:val="a"/>
    <w:semiHidden/>
    <w:rsid w:val="0002501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9">
    <w:name w:val="Знак"/>
    <w:basedOn w:val="a"/>
    <w:rsid w:val="00EC1944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5C7B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1731"/>
    <w:rPr>
      <w:sz w:val="24"/>
      <w:szCs w:val="24"/>
    </w:rPr>
  </w:style>
  <w:style w:type="paragraph" w:styleId="2">
    <w:name w:val="heading 2"/>
    <w:basedOn w:val="a"/>
    <w:next w:val="a"/>
    <w:qFormat/>
    <w:rsid w:val="003226B6"/>
    <w:pPr>
      <w:keepNext/>
      <w:ind w:left="3540" w:firstLine="708"/>
      <w:jc w:val="center"/>
      <w:outlineLvl w:val="1"/>
    </w:pPr>
    <w:rPr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226B6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3226B6"/>
    <w:pPr>
      <w:jc w:val="center"/>
    </w:pPr>
    <w:rPr>
      <w:b/>
      <w:sz w:val="28"/>
      <w:szCs w:val="32"/>
    </w:rPr>
  </w:style>
  <w:style w:type="paragraph" w:styleId="a5">
    <w:name w:val="Title"/>
    <w:basedOn w:val="a"/>
    <w:qFormat/>
    <w:rsid w:val="003226B6"/>
    <w:pPr>
      <w:jc w:val="center"/>
    </w:pPr>
    <w:rPr>
      <w:sz w:val="28"/>
    </w:rPr>
  </w:style>
  <w:style w:type="paragraph" w:styleId="a6">
    <w:name w:val="Balloon Text"/>
    <w:basedOn w:val="a"/>
    <w:semiHidden/>
    <w:rsid w:val="00A74CD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02B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rsid w:val="00752EBA"/>
    <w:rPr>
      <w:color w:val="0000FF"/>
      <w:u w:val="single"/>
    </w:rPr>
  </w:style>
  <w:style w:type="character" w:styleId="a8">
    <w:name w:val="page number"/>
    <w:basedOn w:val="a0"/>
    <w:rsid w:val="0020767E"/>
  </w:style>
  <w:style w:type="paragraph" w:customStyle="1" w:styleId="CharCharCharChar">
    <w:name w:val="Char Char Char Char Знак Знак Знак Знак Знак Знак Знак Знак"/>
    <w:basedOn w:val="a"/>
    <w:next w:val="a"/>
    <w:semiHidden/>
    <w:rsid w:val="006B70F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3">
    <w:name w:val="Body Text Indent 3"/>
    <w:basedOn w:val="a"/>
    <w:rsid w:val="00DB11E1"/>
    <w:pPr>
      <w:spacing w:after="120"/>
      <w:ind w:left="283"/>
    </w:pPr>
    <w:rPr>
      <w:sz w:val="16"/>
      <w:szCs w:val="16"/>
    </w:rPr>
  </w:style>
  <w:style w:type="paragraph" w:customStyle="1" w:styleId="CharCharCharChar0">
    <w:name w:val="Char Char Char Char"/>
    <w:basedOn w:val="a"/>
    <w:next w:val="a"/>
    <w:semiHidden/>
    <w:rsid w:val="0002501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9">
    <w:name w:val="Знак"/>
    <w:basedOn w:val="a"/>
    <w:rsid w:val="00EC1944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5C7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//tegsp@tomsk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tegsp.tomsk.ru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8269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Тегульдетское сельское поселение</dc:creator>
  <cp:keywords/>
  <cp:lastModifiedBy>S-ADM</cp:lastModifiedBy>
  <cp:revision>6</cp:revision>
  <cp:lastPrinted>2015-12-08T04:28:00Z</cp:lastPrinted>
  <dcterms:created xsi:type="dcterms:W3CDTF">2015-12-07T09:05:00Z</dcterms:created>
  <dcterms:modified xsi:type="dcterms:W3CDTF">2015-12-08T04:30:00Z</dcterms:modified>
</cp:coreProperties>
</file>