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2C3D16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24480F" w:rsidRPr="00D50B46">
        <w:rPr>
          <w:rFonts w:ascii="Arial" w:hAnsi="Arial" w:cs="Arial"/>
          <w:sz w:val="24"/>
          <w:szCs w:val="24"/>
        </w:rPr>
        <w:t>.</w:t>
      </w:r>
      <w:r w:rsidR="009C3347" w:rsidRPr="00D50B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</w:t>
      </w:r>
      <w:r w:rsidR="0024480F" w:rsidRPr="00D50B46">
        <w:rPr>
          <w:rFonts w:ascii="Arial" w:hAnsi="Arial" w:cs="Arial"/>
          <w:sz w:val="24"/>
          <w:szCs w:val="24"/>
        </w:rPr>
        <w:t>.20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B608EB">
        <w:rPr>
          <w:rFonts w:ascii="Arial" w:hAnsi="Arial" w:cs="Arial"/>
          <w:sz w:val="24"/>
          <w:szCs w:val="24"/>
        </w:rPr>
        <w:t>3</w:t>
      </w:r>
      <w:r w:rsidR="008431ED" w:rsidRPr="00D50B46">
        <w:rPr>
          <w:rFonts w:ascii="Arial" w:hAnsi="Arial" w:cs="Arial"/>
          <w:sz w:val="24"/>
          <w:szCs w:val="24"/>
        </w:rPr>
        <w:tab/>
        <w:t xml:space="preserve">  </w:t>
      </w:r>
      <w:r w:rsidR="00B608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№</w:t>
      </w:r>
      <w:r w:rsidR="005205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77</w:t>
      </w:r>
      <w:r w:rsidR="008431ED" w:rsidRPr="00D50B46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 w:rsidR="007A18EA" w:rsidRPr="00D50B46">
        <w:rPr>
          <w:rFonts w:ascii="Arial" w:hAnsi="Arial" w:cs="Arial"/>
          <w:sz w:val="24"/>
          <w:szCs w:val="24"/>
        </w:rPr>
        <w:t xml:space="preserve">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</w:t>
      </w:r>
      <w:r w:rsidR="00B154B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664F15" w:rsidRPr="00D50B46">
        <w:rPr>
          <w:rFonts w:ascii="Arial" w:hAnsi="Arial" w:cs="Arial"/>
          <w:sz w:val="24"/>
          <w:szCs w:val="24"/>
        </w:rPr>
        <w:t>3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664F15" w:rsidRPr="00D50B46">
        <w:rPr>
          <w:rFonts w:ascii="Arial" w:hAnsi="Arial" w:cs="Arial"/>
          <w:sz w:val="24"/>
          <w:szCs w:val="24"/>
        </w:rPr>
        <w:t>а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</w:p>
    <w:p w:rsidR="00162871" w:rsidRPr="00D50B46" w:rsidRDefault="000A1294" w:rsidP="001628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  <w:sz w:val="24"/>
          <w:szCs w:val="24"/>
        </w:rPr>
        <w:t>ешени</w:t>
      </w:r>
      <w:r>
        <w:rPr>
          <w:rFonts w:ascii="Arial" w:hAnsi="Arial" w:cs="Arial"/>
          <w:sz w:val="24"/>
          <w:szCs w:val="24"/>
        </w:rPr>
        <w:t>ем</w:t>
      </w:r>
      <w:r w:rsidRPr="00D50B46">
        <w:rPr>
          <w:rFonts w:ascii="Arial" w:hAnsi="Arial" w:cs="Arial"/>
          <w:sz w:val="24"/>
          <w:szCs w:val="24"/>
        </w:rPr>
        <w:t xml:space="preserve"> Совета </w:t>
      </w:r>
      <w:r w:rsidR="002A2A2B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D50B46">
        <w:rPr>
          <w:rFonts w:ascii="Arial" w:hAnsi="Arial" w:cs="Arial"/>
          <w:sz w:val="24"/>
          <w:szCs w:val="24"/>
        </w:rPr>
        <w:t>от 24.12.2020 года № 17</w:t>
      </w:r>
      <w:r w:rsidR="002A2A2B">
        <w:rPr>
          <w:rFonts w:ascii="Arial" w:hAnsi="Arial" w:cs="Arial"/>
          <w:sz w:val="24"/>
          <w:szCs w:val="24"/>
        </w:rPr>
        <w:t xml:space="preserve"> «Об утверждении </w:t>
      </w:r>
      <w:r w:rsidR="00162871" w:rsidRPr="00D50B46">
        <w:rPr>
          <w:rFonts w:ascii="Arial" w:hAnsi="Arial" w:cs="Arial"/>
          <w:sz w:val="24"/>
          <w:szCs w:val="24"/>
        </w:rPr>
        <w:t xml:space="preserve">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="00162871" w:rsidRPr="00D50B46">
        <w:rPr>
          <w:rFonts w:ascii="Arial" w:hAnsi="Arial" w:cs="Arial"/>
          <w:sz w:val="24"/>
          <w:szCs w:val="24"/>
        </w:rPr>
        <w:t xml:space="preserve"> сельское поселение</w:t>
      </w:r>
      <w:r w:rsidR="002A2A2B">
        <w:rPr>
          <w:rFonts w:ascii="Arial" w:hAnsi="Arial" w:cs="Arial"/>
          <w:sz w:val="24"/>
          <w:szCs w:val="24"/>
        </w:rPr>
        <w:t>»</w:t>
      </w:r>
      <w:r w:rsidR="00162871"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FF0E38" w:rsidRPr="00D50B46">
        <w:rPr>
          <w:rFonts w:ascii="Arial" w:hAnsi="Arial" w:cs="Arial"/>
          <w:sz w:val="24"/>
          <w:szCs w:val="24"/>
        </w:rPr>
        <w:t>3</w:t>
      </w:r>
      <w:r w:rsidR="00162871" w:rsidRPr="00D50B46">
        <w:rPr>
          <w:rFonts w:ascii="Arial" w:hAnsi="Arial" w:cs="Arial"/>
          <w:sz w:val="24"/>
          <w:szCs w:val="24"/>
        </w:rPr>
        <w:t xml:space="preserve"> месяц</w:t>
      </w:r>
      <w:r w:rsidR="00FF0E38" w:rsidRPr="00D50B46">
        <w:rPr>
          <w:rFonts w:ascii="Arial" w:hAnsi="Arial" w:cs="Arial"/>
          <w:sz w:val="24"/>
          <w:szCs w:val="24"/>
        </w:rPr>
        <w:t>а</w:t>
      </w:r>
      <w:r w:rsidR="00162871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="00162871"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7A18EA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ПОСТАНОВЛЯЮ:</w:t>
      </w:r>
    </w:p>
    <w:p w:rsidR="008431ED" w:rsidRPr="00D50B46" w:rsidRDefault="008431ED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 xml:space="preserve">    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C87DCD" w:rsidRPr="00D50B46">
        <w:rPr>
          <w:rFonts w:ascii="Arial" w:hAnsi="Arial" w:cs="Arial"/>
          <w:sz w:val="24"/>
          <w:szCs w:val="24"/>
        </w:rPr>
        <w:t>3</w:t>
      </w:r>
      <w:r w:rsidR="00472505" w:rsidRPr="00D50B46">
        <w:rPr>
          <w:rFonts w:ascii="Arial" w:hAnsi="Arial" w:cs="Arial"/>
          <w:sz w:val="24"/>
          <w:szCs w:val="24"/>
        </w:rPr>
        <w:t xml:space="preserve"> месяцев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2A2A2B">
        <w:rPr>
          <w:rFonts w:ascii="Arial" w:hAnsi="Arial" w:cs="Arial"/>
          <w:sz w:val="24"/>
          <w:szCs w:val="24"/>
        </w:rPr>
        <w:t>3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FF1051">
        <w:rPr>
          <w:rFonts w:ascii="Arial" w:hAnsi="Arial" w:cs="Arial"/>
          <w:sz w:val="24"/>
          <w:szCs w:val="24"/>
        </w:rPr>
        <w:t>8609,3</w:t>
      </w:r>
      <w:r w:rsidR="0006550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FF1051">
        <w:rPr>
          <w:rFonts w:ascii="Arial" w:hAnsi="Arial" w:cs="Arial"/>
          <w:sz w:val="24"/>
          <w:szCs w:val="24"/>
        </w:rPr>
        <w:t>2621,5</w:t>
      </w:r>
      <w:r w:rsidRPr="00D50B46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FF1051">
        <w:rPr>
          <w:rFonts w:ascii="Arial" w:hAnsi="Arial" w:cs="Arial"/>
          <w:sz w:val="24"/>
          <w:szCs w:val="24"/>
        </w:rPr>
        <w:t>9637</w:t>
      </w:r>
      <w:r w:rsidRPr="00D50B46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4C40F6" w:rsidRPr="00D50B46">
        <w:rPr>
          <w:rFonts w:ascii="Arial" w:hAnsi="Arial" w:cs="Arial"/>
          <w:sz w:val="24"/>
          <w:szCs w:val="24"/>
        </w:rPr>
        <w:t>де</w:t>
      </w:r>
      <w:r w:rsidR="003A5874" w:rsidRPr="00D50B46">
        <w:rPr>
          <w:rFonts w:ascii="Arial" w:hAnsi="Arial" w:cs="Arial"/>
          <w:sz w:val="24"/>
          <w:szCs w:val="24"/>
        </w:rPr>
        <w:t>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FF1051">
        <w:rPr>
          <w:rFonts w:ascii="Arial" w:hAnsi="Arial" w:cs="Arial"/>
          <w:sz w:val="24"/>
          <w:szCs w:val="24"/>
        </w:rPr>
        <w:t>1027,7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  <w:r w:rsidR="00812348">
        <w:rPr>
          <w:rFonts w:ascii="Arial" w:hAnsi="Arial" w:cs="Arial"/>
          <w:sz w:val="24"/>
          <w:szCs w:val="24"/>
        </w:rPr>
        <w:t xml:space="preserve"> со следующими показателями:</w:t>
      </w:r>
    </w:p>
    <w:p w:rsidR="008431ED" w:rsidRPr="00D50B46" w:rsidRDefault="00812348" w:rsidP="00FF10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FF1051">
        <w:rPr>
          <w:rFonts w:ascii="Arial" w:hAnsi="Arial" w:cs="Arial"/>
          <w:sz w:val="24"/>
          <w:szCs w:val="24"/>
        </w:rPr>
        <w:t>д</w:t>
      </w:r>
      <w:r w:rsidR="00FF1051" w:rsidRPr="00FF1051">
        <w:rPr>
          <w:rFonts w:ascii="Arial" w:hAnsi="Arial" w:cs="Arial"/>
          <w:sz w:val="24"/>
          <w:szCs w:val="24"/>
        </w:rPr>
        <w:t>оход</w:t>
      </w:r>
      <w:r w:rsidR="00FF1051">
        <w:rPr>
          <w:rFonts w:ascii="Arial" w:hAnsi="Arial" w:cs="Arial"/>
          <w:sz w:val="24"/>
          <w:szCs w:val="24"/>
        </w:rPr>
        <w:t>ов</w:t>
      </w:r>
      <w:r w:rsidR="00FF1051" w:rsidRPr="00FF1051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3 месяца 2023 года</w:t>
      </w:r>
      <w:r w:rsidR="00DC7304">
        <w:rPr>
          <w:rFonts w:ascii="Arial" w:hAnsi="Arial" w:cs="Arial"/>
          <w:sz w:val="24"/>
          <w:szCs w:val="24"/>
        </w:rPr>
        <w:t xml:space="preserve"> </w:t>
      </w:r>
      <w:r w:rsidR="00FF1051" w:rsidRPr="00FF1051">
        <w:rPr>
          <w:rFonts w:ascii="Arial" w:hAnsi="Arial" w:cs="Arial"/>
          <w:sz w:val="24"/>
          <w:szCs w:val="24"/>
        </w:rPr>
        <w:t>по кодам классификации доходов бюджетов</w:t>
      </w:r>
      <w:r w:rsidR="00CF4514" w:rsidRPr="00D50B46">
        <w:rPr>
          <w:rFonts w:ascii="Arial" w:hAnsi="Arial" w:cs="Arial"/>
          <w:sz w:val="24"/>
          <w:szCs w:val="24"/>
        </w:rPr>
        <w:t xml:space="preserve">,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1</w:t>
      </w:r>
      <w:r>
        <w:rPr>
          <w:rFonts w:ascii="Arial" w:hAnsi="Arial" w:cs="Arial"/>
          <w:sz w:val="24"/>
          <w:szCs w:val="24"/>
        </w:rPr>
        <w:t>;</w:t>
      </w:r>
    </w:p>
    <w:p w:rsidR="008431ED" w:rsidRPr="00D50B46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8431ED" w:rsidRPr="00D50B46">
        <w:rPr>
          <w:rFonts w:ascii="Arial" w:hAnsi="Arial" w:cs="Arial"/>
          <w:sz w:val="24"/>
          <w:szCs w:val="24"/>
        </w:rPr>
        <w:t xml:space="preserve"> </w:t>
      </w:r>
      <w:r w:rsidR="00DC7304">
        <w:rPr>
          <w:rFonts w:ascii="Arial" w:hAnsi="Arial" w:cs="Arial"/>
          <w:sz w:val="24"/>
          <w:szCs w:val="24"/>
        </w:rPr>
        <w:t>р</w:t>
      </w:r>
      <w:r w:rsidR="00DC7304" w:rsidRPr="00DC7304">
        <w:rPr>
          <w:rFonts w:ascii="Arial" w:hAnsi="Arial" w:cs="Arial"/>
          <w:sz w:val="24"/>
          <w:szCs w:val="24"/>
        </w:rPr>
        <w:t>асход</w:t>
      </w:r>
      <w:r w:rsidR="00DC7304">
        <w:rPr>
          <w:rFonts w:ascii="Arial" w:hAnsi="Arial" w:cs="Arial"/>
          <w:sz w:val="24"/>
          <w:szCs w:val="24"/>
        </w:rPr>
        <w:t>ов</w:t>
      </w:r>
      <w:r w:rsidR="00DC7304" w:rsidRPr="00DC7304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за 3 месяца 2023 года по ведомственной структуре расходов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C7304">
        <w:rPr>
          <w:rFonts w:ascii="Arial" w:eastAsia="Times New Roman" w:hAnsi="Arial" w:cs="Arial"/>
          <w:sz w:val="24"/>
          <w:szCs w:val="24"/>
        </w:rPr>
        <w:t>,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="008431ED" w:rsidRPr="00D50B46">
        <w:rPr>
          <w:rFonts w:ascii="Arial" w:hAnsi="Arial" w:cs="Arial"/>
          <w:sz w:val="24"/>
          <w:szCs w:val="24"/>
        </w:rPr>
        <w:t>согласно приложению 2</w:t>
      </w:r>
      <w:r w:rsidR="004E5748">
        <w:rPr>
          <w:rFonts w:ascii="Arial" w:hAnsi="Arial" w:cs="Arial"/>
          <w:sz w:val="24"/>
          <w:szCs w:val="24"/>
        </w:rPr>
        <w:t>;</w:t>
      </w:r>
    </w:p>
    <w:p w:rsidR="008431ED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084130">
        <w:rPr>
          <w:rFonts w:ascii="Arial" w:hAnsi="Arial" w:cs="Arial"/>
          <w:sz w:val="24"/>
          <w:szCs w:val="24"/>
        </w:rPr>
        <w:t>р</w:t>
      </w:r>
      <w:r w:rsidR="00084130" w:rsidRPr="00084130">
        <w:rPr>
          <w:rFonts w:ascii="Arial" w:hAnsi="Arial" w:cs="Arial"/>
          <w:sz w:val="24"/>
          <w:szCs w:val="24"/>
        </w:rPr>
        <w:t>асход</w:t>
      </w:r>
      <w:r w:rsidR="00084130">
        <w:rPr>
          <w:rFonts w:ascii="Arial" w:hAnsi="Arial" w:cs="Arial"/>
          <w:sz w:val="24"/>
          <w:szCs w:val="24"/>
        </w:rPr>
        <w:t>ов</w:t>
      </w:r>
      <w:r w:rsidR="00084130" w:rsidRPr="00084130">
        <w:rPr>
          <w:rFonts w:ascii="Arial" w:hAnsi="Arial" w:cs="Arial"/>
          <w:sz w:val="24"/>
          <w:szCs w:val="24"/>
        </w:rPr>
        <w:t xml:space="preserve"> бюджета Тегульдетского сельского поселения по разделам и подразделам классификации расходов бюджетов за 3 месяца 2023 года</w:t>
      </w:r>
      <w:r w:rsidR="00084130">
        <w:rPr>
          <w:rFonts w:ascii="Arial" w:hAnsi="Arial" w:cs="Arial"/>
          <w:sz w:val="24"/>
          <w:szCs w:val="24"/>
        </w:rPr>
        <w:t>,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3;</w:t>
      </w:r>
    </w:p>
    <w:p w:rsidR="00812348" w:rsidRDefault="00812348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</w:t>
      </w:r>
      <w:r w:rsidRPr="00812348">
        <w:rPr>
          <w:rFonts w:ascii="Arial" w:hAnsi="Arial" w:cs="Arial"/>
          <w:sz w:val="24"/>
          <w:szCs w:val="24"/>
        </w:rPr>
        <w:t>сточник</w:t>
      </w:r>
      <w:r>
        <w:rPr>
          <w:rFonts w:ascii="Arial" w:hAnsi="Arial" w:cs="Arial"/>
          <w:sz w:val="24"/>
          <w:szCs w:val="24"/>
        </w:rPr>
        <w:t>ов</w:t>
      </w:r>
      <w:r w:rsidRPr="00812348">
        <w:rPr>
          <w:rFonts w:ascii="Arial" w:hAnsi="Arial" w:cs="Arial"/>
          <w:sz w:val="24"/>
          <w:szCs w:val="24"/>
        </w:rPr>
        <w:t xml:space="preserve"> финансирования дефицита бюджета Тегульдетского сельского поселения по кодам классификации источников финансирования дефицитов бюджетов за 3 месяца 2023 года</w:t>
      </w:r>
      <w:r>
        <w:rPr>
          <w:rFonts w:ascii="Arial" w:hAnsi="Arial" w:cs="Arial"/>
          <w:sz w:val="24"/>
          <w:szCs w:val="24"/>
        </w:rPr>
        <w:t>, согласно приложению 4</w:t>
      </w:r>
      <w:r w:rsidR="006B4E60">
        <w:rPr>
          <w:rFonts w:ascii="Arial" w:hAnsi="Arial" w:cs="Arial"/>
          <w:sz w:val="24"/>
          <w:szCs w:val="24"/>
        </w:rPr>
        <w:t>.</w:t>
      </w:r>
    </w:p>
    <w:p w:rsidR="006B4E60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Утвердить следующие отчеты </w:t>
      </w:r>
      <w:r w:rsidRPr="004E5748">
        <w:rPr>
          <w:rFonts w:ascii="Arial" w:hAnsi="Arial" w:cs="Arial"/>
          <w:sz w:val="24"/>
          <w:szCs w:val="24"/>
        </w:rPr>
        <w:t>Администрации Тегульдетского сельского поселения за 3 месяца 2023 года</w:t>
      </w:r>
      <w:r>
        <w:rPr>
          <w:rFonts w:ascii="Arial" w:hAnsi="Arial" w:cs="Arial"/>
          <w:sz w:val="24"/>
          <w:szCs w:val="24"/>
        </w:rPr>
        <w:t>: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>тчет об использовании бюджетных ассигнований резервного фонда Администрации Тегульдетского сельского поселения за 3 месяца 2023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>согласно приложению 5;</w:t>
      </w:r>
    </w:p>
    <w:p w:rsidR="004E5748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4E5748">
        <w:rPr>
          <w:rFonts w:ascii="Arial" w:hAnsi="Arial" w:cs="Arial"/>
          <w:sz w:val="24"/>
          <w:szCs w:val="24"/>
        </w:rPr>
        <w:t xml:space="preserve"> о</w:t>
      </w:r>
      <w:r w:rsidR="004E5748" w:rsidRPr="004E5748">
        <w:rPr>
          <w:rFonts w:ascii="Arial" w:hAnsi="Arial" w:cs="Arial"/>
          <w:sz w:val="24"/>
          <w:szCs w:val="24"/>
        </w:rPr>
        <w:t>тчет об использовании бюджетных ассигнований дорожного фонда муниципального образования " Тегульдетское сельское поселение" за 3 месяца 2023 года</w:t>
      </w:r>
      <w:r w:rsidR="004E5748">
        <w:rPr>
          <w:rFonts w:ascii="Arial" w:hAnsi="Arial" w:cs="Arial"/>
          <w:sz w:val="24"/>
          <w:szCs w:val="24"/>
        </w:rPr>
        <w:t>,</w:t>
      </w:r>
      <w:r w:rsidR="004E5748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4E5748">
        <w:rPr>
          <w:rFonts w:ascii="Arial" w:hAnsi="Arial" w:cs="Arial"/>
          <w:sz w:val="24"/>
          <w:szCs w:val="24"/>
        </w:rPr>
        <w:t xml:space="preserve">согласно приложению </w:t>
      </w:r>
      <w:r w:rsidR="00070FEF">
        <w:rPr>
          <w:rFonts w:ascii="Arial" w:hAnsi="Arial" w:cs="Arial"/>
          <w:sz w:val="24"/>
          <w:szCs w:val="24"/>
        </w:rPr>
        <w:t>6</w:t>
      </w:r>
      <w:r w:rsidR="004E5748">
        <w:rPr>
          <w:rFonts w:ascii="Arial" w:hAnsi="Arial" w:cs="Arial"/>
          <w:sz w:val="24"/>
          <w:szCs w:val="24"/>
        </w:rPr>
        <w:t>;</w:t>
      </w:r>
    </w:p>
    <w:p w:rsidR="00070FEF" w:rsidRDefault="006B4E60" w:rsidP="007A18E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070FEF">
        <w:rPr>
          <w:rFonts w:ascii="Arial" w:hAnsi="Arial" w:cs="Arial"/>
          <w:sz w:val="24"/>
          <w:szCs w:val="24"/>
        </w:rPr>
        <w:t xml:space="preserve"> о</w:t>
      </w:r>
      <w:r w:rsidR="00070FEF" w:rsidRPr="00070FEF">
        <w:rPr>
          <w:rFonts w:ascii="Arial" w:hAnsi="Arial" w:cs="Arial"/>
          <w:sz w:val="24"/>
          <w:szCs w:val="24"/>
        </w:rPr>
        <w:t>тчет по программе приватизации муниципального имущества</w:t>
      </w:r>
      <w:r w:rsidR="00070FEF">
        <w:rPr>
          <w:rFonts w:ascii="Arial" w:hAnsi="Arial" w:cs="Arial"/>
          <w:sz w:val="24"/>
          <w:szCs w:val="24"/>
        </w:rPr>
        <w:t xml:space="preserve"> </w:t>
      </w:r>
      <w:r w:rsidR="00070FEF" w:rsidRPr="00070FEF">
        <w:rPr>
          <w:rFonts w:ascii="Arial" w:hAnsi="Arial" w:cs="Arial"/>
          <w:sz w:val="24"/>
          <w:szCs w:val="24"/>
        </w:rPr>
        <w:t>Тегульдетского сельского поселения за 3 месяца 2023 года</w:t>
      </w:r>
      <w:r w:rsidR="00070FEF">
        <w:rPr>
          <w:rFonts w:ascii="Arial" w:hAnsi="Arial" w:cs="Arial"/>
          <w:sz w:val="24"/>
          <w:szCs w:val="24"/>
        </w:rPr>
        <w:t>,</w:t>
      </w:r>
      <w:r w:rsidR="00070FEF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070FEF">
        <w:rPr>
          <w:rFonts w:ascii="Arial" w:hAnsi="Arial" w:cs="Arial"/>
          <w:sz w:val="24"/>
          <w:szCs w:val="24"/>
        </w:rPr>
        <w:t>согласно приложению 7;</w:t>
      </w:r>
    </w:p>
    <w:p w:rsidR="006D1980" w:rsidRDefault="00070FEF" w:rsidP="006D19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B4E60"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 xml:space="preserve"> </w:t>
      </w:r>
      <w:r w:rsidRPr="00070FEF">
        <w:rPr>
          <w:rFonts w:ascii="Arial" w:eastAsia="Times New Roman" w:hAnsi="Arial" w:cs="Arial"/>
          <w:color w:val="000000"/>
          <w:sz w:val="24"/>
          <w:szCs w:val="24"/>
        </w:rPr>
        <w:t>Отчет о расходах бюджета Тегульдетского сельского поселения на реализацию</w:t>
      </w:r>
      <w:r w:rsidR="006B4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4E60" w:rsidRPr="006B4E60">
        <w:rPr>
          <w:rFonts w:ascii="Arial" w:eastAsia="Times New Roman" w:hAnsi="Arial" w:cs="Arial"/>
          <w:color w:val="000000"/>
          <w:sz w:val="24"/>
          <w:szCs w:val="24"/>
        </w:rPr>
        <w:t>муниципальных программ Тегульдетского сельского поселения за 3 месяца 2023 года</w:t>
      </w:r>
      <w:r w:rsidR="006B4E60">
        <w:rPr>
          <w:rFonts w:ascii="Arial" w:hAnsi="Arial" w:cs="Arial"/>
          <w:sz w:val="24"/>
          <w:szCs w:val="24"/>
        </w:rPr>
        <w:t>,</w:t>
      </w:r>
      <w:r w:rsidR="006B4E60" w:rsidRPr="00D50B46">
        <w:rPr>
          <w:rFonts w:ascii="Arial" w:eastAsia="Times New Roman" w:hAnsi="Arial" w:cs="Arial"/>
          <w:sz w:val="24"/>
          <w:szCs w:val="24"/>
        </w:rPr>
        <w:t xml:space="preserve"> </w:t>
      </w:r>
      <w:r w:rsidR="006B4E60">
        <w:rPr>
          <w:rFonts w:ascii="Arial" w:hAnsi="Arial" w:cs="Arial"/>
          <w:sz w:val="24"/>
          <w:szCs w:val="24"/>
        </w:rPr>
        <w:t>согласно приложению 8.</w:t>
      </w:r>
    </w:p>
    <w:p w:rsidR="006B4E60" w:rsidRPr="00070FEF" w:rsidRDefault="006B4E60" w:rsidP="006D198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3.</w:t>
      </w:r>
      <w:r w:rsidRPr="006B4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Настоящее постановление направить в Совет Тегульдетского сельского поселения и Контрольно-счетный орган муниципального образования «Тегульдетский район». </w:t>
      </w:r>
    </w:p>
    <w:p w:rsidR="00D50B46" w:rsidRDefault="006D1980" w:rsidP="00D50B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 w:rsidR="00D50B46">
        <w:rPr>
          <w:rFonts w:ascii="Arial" w:hAnsi="Arial" w:cs="Arial"/>
          <w:sz w:val="24"/>
          <w:szCs w:val="24"/>
        </w:rPr>
        <w:t xml:space="preserve">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1D606F">
          <w:rPr>
            <w:rStyle w:val="af0"/>
            <w:rFonts w:ascii="Arial" w:hAnsi="Arial" w:cs="Arial"/>
            <w:sz w:val="24"/>
            <w:szCs w:val="24"/>
          </w:rPr>
          <w:t>http://tegsp.ru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6D1980" w:rsidRDefault="006D1980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 Настоящее постановление вступает в силу со дня его подписания</w:t>
      </w:r>
      <w:r w:rsidR="00B608EB">
        <w:rPr>
          <w:rFonts w:ascii="Arial" w:hAnsi="Arial" w:cs="Arial"/>
          <w:sz w:val="24"/>
          <w:szCs w:val="24"/>
        </w:rPr>
        <w:t>.</w:t>
      </w:r>
    </w:p>
    <w:p w:rsidR="00B608EB" w:rsidRDefault="00B608EB" w:rsidP="006D19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Контроль за исполнением настоящего постановления оставляю за собой.</w:t>
      </w: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7A18E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2A72" w:rsidRDefault="008431ED" w:rsidP="009D2A72">
      <w:pPr>
        <w:spacing w:after="0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Глава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D50B46">
        <w:rPr>
          <w:rFonts w:ascii="Arial" w:hAnsi="Arial" w:cs="Arial"/>
          <w:sz w:val="24"/>
          <w:szCs w:val="24"/>
        </w:rPr>
        <w:t xml:space="preserve">поселения </w:t>
      </w:r>
      <w:r w:rsidR="00FF1051">
        <w:rPr>
          <w:rFonts w:ascii="Arial" w:hAnsi="Arial" w:cs="Arial"/>
          <w:sz w:val="24"/>
          <w:szCs w:val="24"/>
        </w:rPr>
        <w:t xml:space="preserve">       </w:t>
      </w:r>
      <w:r w:rsidR="009D2A72">
        <w:rPr>
          <w:rFonts w:ascii="Arial" w:hAnsi="Arial" w:cs="Arial"/>
          <w:sz w:val="24"/>
          <w:szCs w:val="24"/>
        </w:rPr>
        <w:t xml:space="preserve">                         </w:t>
      </w:r>
      <w:r w:rsidR="00FF1051">
        <w:rPr>
          <w:rFonts w:ascii="Arial" w:hAnsi="Arial" w:cs="Arial"/>
          <w:sz w:val="24"/>
          <w:szCs w:val="24"/>
        </w:rPr>
        <w:t xml:space="preserve">    </w:t>
      </w:r>
      <w:r w:rsidR="009D2A72">
        <w:rPr>
          <w:rFonts w:ascii="Arial" w:hAnsi="Arial" w:cs="Arial"/>
          <w:sz w:val="24"/>
          <w:szCs w:val="24"/>
        </w:rPr>
        <w:t xml:space="preserve">        </w:t>
      </w:r>
      <w:r w:rsidR="009D2A72" w:rsidRPr="00D50B46">
        <w:rPr>
          <w:rFonts w:ascii="Arial" w:hAnsi="Arial" w:cs="Arial"/>
          <w:sz w:val="24"/>
          <w:szCs w:val="24"/>
        </w:rPr>
        <w:t xml:space="preserve">В.С. Житник </w:t>
      </w:r>
    </w:p>
    <w:p w:rsidR="002A2A2B" w:rsidRDefault="00FF1051" w:rsidP="007A18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431ED"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       </w:t>
      </w: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Pr="002A2A2B" w:rsidRDefault="002A2A2B" w:rsidP="002A2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2A2B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2A2A2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Кобзарь О.П.</w:t>
      </w:r>
    </w:p>
    <w:p w:rsidR="00B608EB" w:rsidRDefault="00B608EB" w:rsidP="007A18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FE6659" w:rsidRDefault="00FE6659" w:rsidP="007A18EA">
      <w:pPr>
        <w:spacing w:after="0"/>
        <w:rPr>
          <w:rFonts w:ascii="Arial" w:hAnsi="Arial" w:cs="Arial"/>
          <w:sz w:val="16"/>
          <w:szCs w:val="16"/>
        </w:rPr>
        <w:sectPr w:rsidR="00FE6659" w:rsidSect="00735B29">
          <w:headerReference w:type="default" r:id="rId9"/>
          <w:footerReference w:type="default" r:id="rId10"/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285" w:type="dxa"/>
        <w:tblInd w:w="108" w:type="dxa"/>
        <w:tblLook w:val="04A0" w:firstRow="1" w:lastRow="0" w:firstColumn="1" w:lastColumn="0" w:noHBand="0" w:noVBand="1"/>
      </w:tblPr>
      <w:tblGrid>
        <w:gridCol w:w="2838"/>
        <w:gridCol w:w="3920"/>
        <w:gridCol w:w="1573"/>
        <w:gridCol w:w="1308"/>
        <w:gridCol w:w="112"/>
        <w:gridCol w:w="1460"/>
        <w:gridCol w:w="194"/>
        <w:gridCol w:w="1343"/>
        <w:gridCol w:w="1537"/>
      </w:tblGrid>
      <w:tr w:rsidR="00EF7F77" w:rsidRPr="00CB3136" w:rsidTr="00C81A9E">
        <w:trPr>
          <w:trHeight w:val="36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Приложение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 xml:space="preserve"> №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</w:p>
        </w:tc>
      </w:tr>
      <w:tr w:rsidR="00EF7F77" w:rsidRPr="00CB3136" w:rsidTr="00C81A9E">
        <w:trPr>
          <w:trHeight w:val="31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5205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EF7F77" w:rsidRPr="00CB3136" w:rsidTr="00C81A9E">
        <w:trPr>
          <w:trHeight w:val="279"/>
        </w:trPr>
        <w:tc>
          <w:tcPr>
            <w:tcW w:w="14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 3 месяца 2023 года»</w:t>
            </w:r>
          </w:p>
        </w:tc>
      </w:tr>
      <w:tr w:rsidR="00EF7F77" w:rsidRPr="00CB3136" w:rsidTr="00C81A9E">
        <w:trPr>
          <w:trHeight w:val="31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CB3136" w:rsidTr="00C81A9E">
        <w:trPr>
          <w:trHeight w:val="585"/>
        </w:trPr>
        <w:tc>
          <w:tcPr>
            <w:tcW w:w="14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Доходы бюджета Тегульдетского сельского поселения за 3 месяца 2023 года</w:t>
            </w:r>
            <w:r w:rsidRPr="00CB3136">
              <w:rPr>
                <w:rFonts w:ascii="Arial" w:eastAsia="Times New Roman" w:hAnsi="Arial" w:cs="Arial"/>
                <w:sz w:val="24"/>
                <w:szCs w:val="24"/>
              </w:rPr>
              <w:br/>
              <w:t>по кодам классификации доходов бюджетов</w:t>
            </w:r>
          </w:p>
        </w:tc>
      </w:tr>
      <w:tr w:rsidR="00EF7F77" w:rsidRPr="00CB3136" w:rsidTr="00C81A9E">
        <w:trPr>
          <w:trHeight w:val="30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CB3136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F77" w:rsidRPr="00CB3136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735B29" w:rsidRPr="00CB3136" w:rsidTr="00C81A9E">
        <w:trPr>
          <w:trHeight w:val="169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Коды бюджетной классификации РФ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План 3 мес. 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Исполнено 3 мес. 2023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29" w:rsidRPr="00CB3136" w:rsidRDefault="00735B29" w:rsidP="00735B29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% исполнения к плану 3 мес. 2023 года</w:t>
            </w:r>
          </w:p>
        </w:tc>
      </w:tr>
      <w:tr w:rsidR="00C81A9E" w:rsidRPr="00CB3136" w:rsidTr="00C81A9E">
        <w:trPr>
          <w:trHeight w:val="51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57 790,5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11 204,1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8 609,3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14,9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76,8</w:t>
            </w:r>
          </w:p>
        </w:tc>
      </w:tr>
      <w:tr w:rsidR="00C81A9E" w:rsidRPr="00CB3136" w:rsidTr="00C81A9E">
        <w:trPr>
          <w:trHeight w:val="54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14 791,4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3 236,3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2 621,5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81,0</w:t>
            </w:r>
          </w:p>
        </w:tc>
      </w:tr>
      <w:tr w:rsidR="00C81A9E" w:rsidRPr="00CB3136" w:rsidTr="00C81A9E">
        <w:trPr>
          <w:trHeight w:val="37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1 00 00000000000 000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14 636,4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3 179,2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2 576,8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81,1</w:t>
            </w:r>
          </w:p>
        </w:tc>
      </w:tr>
      <w:tr w:rsidR="00C81A9E" w:rsidRPr="00CB3136" w:rsidTr="00C81A9E">
        <w:trPr>
          <w:trHeight w:val="36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1 01 00000000000 000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B3136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2 207,2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1 594,8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</w:tr>
      <w:tr w:rsidR="00C81A9E" w:rsidRPr="00CB3136" w:rsidTr="00C81A9E">
        <w:trPr>
          <w:trHeight w:val="33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1 01 02000010000 110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9 628,8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2 207,2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1 594,8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</w:tr>
      <w:tr w:rsidR="00C81A9E" w:rsidRPr="00CB3136" w:rsidTr="00C81A9E">
        <w:trPr>
          <w:trHeight w:val="13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1 01 02010010000 110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CB3136">
              <w:rPr>
                <w:rFonts w:ascii="Arial" w:hAnsi="Arial" w:cs="Arial"/>
                <w:sz w:val="24"/>
                <w:szCs w:val="24"/>
              </w:rPr>
              <w:lastRenderedPageBreak/>
              <w:t>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lastRenderedPageBreak/>
              <w:t xml:space="preserve">9 628,8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2 207,2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1 594,8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</w:tr>
      <w:tr w:rsidR="00C81A9E" w:rsidRPr="00CB3136" w:rsidTr="00C81A9E">
        <w:trPr>
          <w:trHeight w:val="1059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1 03 00000000000 000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2 598,0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649,5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660,2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101,6</w:t>
            </w:r>
          </w:p>
        </w:tc>
      </w:tr>
      <w:tr w:rsidR="00C81A9E" w:rsidRPr="00CB3136" w:rsidTr="00C81A9E">
        <w:trPr>
          <w:trHeight w:val="96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1 03 02000010000 110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2 598,0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649,5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660,2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101,6</w:t>
            </w:r>
          </w:p>
        </w:tc>
      </w:tr>
      <w:tr w:rsidR="00C81A9E" w:rsidRPr="00CB3136" w:rsidTr="00C81A9E">
        <w:trPr>
          <w:trHeight w:val="129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1 03 02230010000 110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1 276,0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319,0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339,4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</w:tr>
      <w:tr w:rsidR="00C81A9E" w:rsidRPr="00CB3136" w:rsidTr="00C81A9E">
        <w:trPr>
          <w:trHeight w:val="204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lastRenderedPageBreak/>
              <w:t>1 03 02240010000 110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1,4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23,3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93,3</w:t>
            </w:r>
          </w:p>
        </w:tc>
      </w:tr>
      <w:tr w:rsidR="00C81A9E" w:rsidRPr="00CB3136" w:rsidTr="00C81A9E">
        <w:trPr>
          <w:trHeight w:val="186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1 03 02250010000 110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1 451,0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362,7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362,9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100,1</w:t>
            </w:r>
          </w:p>
        </w:tc>
      </w:tr>
      <w:tr w:rsidR="00C81A9E" w:rsidRPr="00CB3136" w:rsidTr="00C81A9E">
        <w:trPr>
          <w:trHeight w:val="54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1 03 02260010000 110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-135,0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-33,7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-43,5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32,2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129,1</w:t>
            </w:r>
          </w:p>
        </w:tc>
      </w:tr>
      <w:tr w:rsidR="00C81A9E" w:rsidRPr="00CB3136" w:rsidTr="00C81A9E">
        <w:trPr>
          <w:trHeight w:val="28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1 06 00000000000 000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2 409,6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322,5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321,8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C81A9E" w:rsidRPr="00CB3136" w:rsidTr="00C81A9E">
        <w:trPr>
          <w:trHeight w:val="81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lastRenderedPageBreak/>
              <w:t>1 06 01000000000 110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756,9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118,3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119,1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100,7</w:t>
            </w:r>
          </w:p>
        </w:tc>
      </w:tr>
      <w:tr w:rsidR="00C81A9E" w:rsidRPr="00CB3136" w:rsidTr="00C81A9E">
        <w:trPr>
          <w:trHeight w:val="154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1 06 01030100000 110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756,9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118,3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119,1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100,7</w:t>
            </w:r>
          </w:p>
        </w:tc>
      </w:tr>
      <w:tr w:rsidR="00C81A9E" w:rsidRPr="00CB3136" w:rsidTr="00C81A9E">
        <w:trPr>
          <w:trHeight w:val="451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1 06 06000000000 110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1 652,7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204,2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202,7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</w:tr>
      <w:tr w:rsidR="00C81A9E" w:rsidRPr="00CB3136" w:rsidTr="00C81A9E">
        <w:trPr>
          <w:trHeight w:val="108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1 06 06033100000 110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1 168,4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183,1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182,6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99,7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1 06 06043100000 110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484,3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21,1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20,1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</w:tr>
      <w:tr w:rsidR="00C81A9E" w:rsidRPr="00CB3136" w:rsidTr="00C81A9E">
        <w:trPr>
          <w:trHeight w:val="45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155,0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57,1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44,7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28,8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78,3</w:t>
            </w:r>
          </w:p>
        </w:tc>
      </w:tr>
      <w:tr w:rsidR="00C81A9E" w:rsidRPr="00CB3136" w:rsidTr="00C81A9E">
        <w:trPr>
          <w:trHeight w:val="27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153,8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55,9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43,5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1 11 05000000000 120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12,5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1 11 05030000000 120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27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1 11 05035100000 120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53,8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1 11 09000000000 120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43,5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100,2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1 11 09040000000 120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B3136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43,5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100,2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1 11 09045100000 120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100,0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43,5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100,2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1 13 00000000000 000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B3136">
        <w:trPr>
          <w:trHeight w:val="9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1 13 02000000000 130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2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1 13 02995100000 130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B3136">
        <w:trPr>
          <w:trHeight w:val="597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2 00 00000000000 000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42 999,1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7 967,8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5 987,8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75,1</w:t>
            </w:r>
          </w:p>
        </w:tc>
      </w:tr>
      <w:tr w:rsidR="00C81A9E" w:rsidRPr="00CB3136" w:rsidTr="00C81A9E">
        <w:trPr>
          <w:trHeight w:val="5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2 02 00000000000 000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43 527,7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8 496,4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6 516,4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</w:tr>
      <w:tr w:rsidR="00C81A9E" w:rsidRPr="00CB3136" w:rsidTr="00C81A9E">
        <w:trPr>
          <w:trHeight w:val="80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2 02 10000000000 150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1 597,2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1 597,2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56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2 02 15001000000 150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1 597,2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1 597,2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00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2 02 15001100000 150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6 388,7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1 597,2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1 597,2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05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2 02 20000000000 150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188,2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188,2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924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2 02 25555000000 150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5 299,1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188,2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188,2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9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5 140,1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182,6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182,6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212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2 02 25555100000 150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159,0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5,6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5,6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2 02 30000000000 150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2 478,7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2 105,4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125,4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2 02 35082100000 150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1 980,0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1 980,0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0,0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2 02 35118100000 150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136">
              <w:rPr>
                <w:rFonts w:ascii="Arial" w:hAnsi="Arial" w:cs="Arial"/>
                <w:color w:val="000000"/>
                <w:sz w:val="24"/>
                <w:szCs w:val="24"/>
              </w:rPr>
              <w:t xml:space="preserve">498,7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136">
              <w:rPr>
                <w:rFonts w:ascii="Arial" w:hAnsi="Arial" w:cs="Arial"/>
                <w:color w:val="000000"/>
                <w:sz w:val="24"/>
                <w:szCs w:val="24"/>
              </w:rPr>
              <w:t xml:space="preserve">125,4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136">
              <w:rPr>
                <w:rFonts w:ascii="Arial" w:hAnsi="Arial" w:cs="Arial"/>
                <w:color w:val="000000"/>
                <w:sz w:val="24"/>
                <w:szCs w:val="24"/>
              </w:rPr>
              <w:t xml:space="preserve">125,4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136">
              <w:rPr>
                <w:rFonts w:ascii="Arial" w:hAnsi="Arial" w:cs="Arial"/>
                <w:color w:val="000000"/>
                <w:sz w:val="24"/>
                <w:szCs w:val="24"/>
              </w:rPr>
              <w:t xml:space="preserve">29 361,2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136">
              <w:rPr>
                <w:rFonts w:ascii="Arial" w:hAnsi="Arial" w:cs="Arial"/>
                <w:color w:val="000000"/>
                <w:sz w:val="24"/>
                <w:szCs w:val="24"/>
              </w:rPr>
              <w:t xml:space="preserve">4 605,6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3136">
              <w:rPr>
                <w:rFonts w:ascii="Arial" w:hAnsi="Arial" w:cs="Arial"/>
                <w:color w:val="000000"/>
                <w:sz w:val="24"/>
                <w:szCs w:val="24"/>
              </w:rPr>
              <w:t xml:space="preserve">4 605,6 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2 02 45160000000 150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2 02 45160100000 150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29311,2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4605,6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4605,6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9E" w:rsidRPr="00CB3136" w:rsidRDefault="00C81A9E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  <w:r w:rsidR="004B444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313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29311,2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4605,6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4605,6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17846,3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4605,6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4605,6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396,3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7532,2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2174,5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Прочие межбюджетные трансферты на подготовку проектов изменений в генеральные планы, правила землепользования и застройки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1340,0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44C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2 02 49999100000 150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 для оснащения мест проживания многодетных семей, семей, находящихся в социально опасном положении или иной трудной жизненной ситуации, а также инвалидов автономными пожарными извещателями 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44C" w:rsidRPr="00CB3136" w:rsidRDefault="004B444C" w:rsidP="004B44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44C" w:rsidRPr="00CB3136" w:rsidRDefault="004B444C" w:rsidP="004B44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2 18 00000000000 000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2 18 00000000000 150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A9E" w:rsidRPr="00CB3136" w:rsidRDefault="00C81A9E" w:rsidP="00C81A9E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A9E" w:rsidRPr="00CB3136" w:rsidRDefault="00C81A9E" w:rsidP="00C81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A9E" w:rsidRPr="00CB3136" w:rsidRDefault="00C81A9E" w:rsidP="00C81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B3136" w:rsidRPr="00CB3136" w:rsidTr="00C81A9E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2 18 00000100000 150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36" w:rsidRPr="00CB3136" w:rsidRDefault="00CB3136" w:rsidP="00CB3136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36" w:rsidRPr="00CB3136" w:rsidRDefault="00CB3136" w:rsidP="00CB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36" w:rsidRPr="00CB3136" w:rsidRDefault="00CB3136" w:rsidP="00CB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B3136" w:rsidRPr="00CB3136" w:rsidTr="00CB3136">
        <w:trPr>
          <w:trHeight w:val="1476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2 18 60010100000 150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36" w:rsidRPr="00CB3136" w:rsidRDefault="00CB3136" w:rsidP="00CB3136">
            <w:pPr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136" w:rsidRPr="00CB3136" w:rsidRDefault="00CB3136" w:rsidP="00CB31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114,7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36" w:rsidRPr="00CB3136" w:rsidRDefault="00CB3136" w:rsidP="00CB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136" w:rsidRPr="00CB3136" w:rsidRDefault="00CB3136" w:rsidP="00CB3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13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B3136">
        <w:trPr>
          <w:trHeight w:val="117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2 19 00000000000 000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B3136">
        <w:trPr>
          <w:trHeight w:val="15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2 19 00000000000 150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A9E" w:rsidRPr="00CB3136" w:rsidRDefault="00C81A9E" w:rsidP="00C81A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C81A9E" w:rsidRPr="00CB3136" w:rsidTr="00CB3136">
        <w:trPr>
          <w:trHeight w:val="15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2 19 60010100000 150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A9E" w:rsidRPr="00CB3136" w:rsidRDefault="00C81A9E" w:rsidP="00C81A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-643,3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A9E" w:rsidRPr="00CB3136" w:rsidRDefault="00C81A9E" w:rsidP="00C81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313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709"/>
        <w:gridCol w:w="708"/>
        <w:gridCol w:w="1985"/>
        <w:gridCol w:w="850"/>
        <w:gridCol w:w="1276"/>
        <w:gridCol w:w="1276"/>
        <w:gridCol w:w="1289"/>
        <w:gridCol w:w="837"/>
        <w:gridCol w:w="851"/>
      </w:tblGrid>
      <w:tr w:rsidR="00EF7F77" w:rsidRPr="00735B29" w:rsidTr="0031376D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      Приложение №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EF7F77" w:rsidRPr="00735B29" w:rsidTr="0031376D">
        <w:trPr>
          <w:trHeight w:val="312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5205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5205D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EF7F77" w:rsidRPr="00735B29" w:rsidTr="0031376D">
        <w:trPr>
          <w:trHeight w:val="300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 3 месяца 2023 года»</w:t>
            </w:r>
          </w:p>
        </w:tc>
      </w:tr>
      <w:tr w:rsidR="00EF7F77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31376D">
        <w:trPr>
          <w:trHeight w:val="984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бюджета Тегульдетского сельского поселения за 3 месяца 2023 года по ведомственной структуре расходов</w:t>
            </w:r>
          </w:p>
        </w:tc>
      </w:tr>
      <w:tr w:rsidR="00EF7F77" w:rsidRPr="00735B29" w:rsidTr="0031376D">
        <w:trPr>
          <w:trHeight w:val="684"/>
        </w:trPr>
        <w:tc>
          <w:tcPr>
            <w:tcW w:w="1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EF7F77" w:rsidRPr="00735B29" w:rsidTr="0031376D">
        <w:trPr>
          <w:trHeight w:val="43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План 3 мес. 2023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Исполнено 3 мес. 2023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% исполнения к плану 3 мес. 2023 года</w:t>
            </w:r>
          </w:p>
        </w:tc>
      </w:tr>
      <w:tr w:rsidR="00EF7F77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58 831,2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11 630,3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9 637,0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82,9</w:t>
            </w:r>
          </w:p>
        </w:tc>
      </w:tr>
      <w:tr w:rsidR="00EF7F77" w:rsidRPr="00735B29" w:rsidTr="00245F7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2 441,2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2 441,2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10 611,3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2 396,4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2 396,4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10 611,3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2 396,4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2 396,4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9 363,9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2 118,9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2 118,9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Центральный аппарат 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1 531,6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1 531,6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22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1 531,6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1 531,6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9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1 531,6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1 531,6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8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547,6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547,6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79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22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0020000800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1 247,4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4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4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22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245F7D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7D" w:rsidRPr="00735B29" w:rsidRDefault="00245F7D" w:rsidP="00245F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245F7D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7D" w:rsidRPr="00735B29" w:rsidRDefault="00245F7D" w:rsidP="00245F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245F7D" w:rsidRPr="00735B29" w:rsidTr="00EA29C5">
        <w:trPr>
          <w:trHeight w:val="8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7D" w:rsidRPr="00735B29" w:rsidRDefault="00245F7D" w:rsidP="00245F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245F7D" w:rsidRPr="00735B29" w:rsidTr="00EA29C5">
        <w:trPr>
          <w:trHeight w:val="5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7D" w:rsidRPr="00735B29" w:rsidRDefault="00245F7D" w:rsidP="00245F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245F7D" w:rsidRPr="00735B29" w:rsidTr="00EA29C5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7D" w:rsidRPr="00735B29" w:rsidRDefault="00245F7D" w:rsidP="00245F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245F7D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7D" w:rsidRPr="00735B29" w:rsidRDefault="00245F7D" w:rsidP="00245F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F7D" w:rsidRPr="00735B29" w:rsidRDefault="00245F7D" w:rsidP="00245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EA29C5">
        <w:trPr>
          <w:trHeight w:val="5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13D14" w:rsidRPr="00735B29" w:rsidTr="00EA29C5">
        <w:trPr>
          <w:trHeight w:val="5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13D14" w:rsidRPr="00735B29" w:rsidTr="00EA29C5">
        <w:trPr>
          <w:trHeight w:val="11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"Профилактика правонарушений и наркомании в Тегульдетском районе 2023-2025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13D14" w:rsidRPr="00735B29" w:rsidTr="00EA29C5">
        <w:trPr>
          <w:trHeight w:val="9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13D14" w:rsidRPr="00735B29" w:rsidTr="00EA29C5">
        <w:trPr>
          <w:trHeight w:val="11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7950500001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31376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13D14" w:rsidRPr="00735B29" w:rsidTr="00EA29C5">
        <w:trPr>
          <w:trHeight w:val="12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13D14" w:rsidRPr="00735B29" w:rsidTr="00EA29C5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913D14" w:rsidRPr="00735B29" w:rsidTr="00EA29C5">
        <w:trPr>
          <w:trHeight w:val="12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14" w:rsidRPr="00735B29" w:rsidRDefault="00913D14" w:rsidP="00913D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14" w:rsidRPr="00735B29" w:rsidRDefault="00913D14" w:rsidP="00913D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31376D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21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12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F166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69" w:rsidRPr="00735B29" w:rsidRDefault="004F1669" w:rsidP="004F1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F166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69" w:rsidRPr="00735B29" w:rsidRDefault="004F1669" w:rsidP="004F1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4F166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69" w:rsidRPr="00735B29" w:rsidRDefault="004F1669" w:rsidP="004F1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69" w:rsidRPr="00735B29" w:rsidRDefault="004F1669" w:rsidP="004F16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EA29C5">
        <w:trPr>
          <w:trHeight w:val="4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EF7F77" w:rsidRPr="00735B29" w:rsidTr="00EA29C5">
        <w:trPr>
          <w:trHeight w:val="19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EF7F77" w:rsidRPr="00735B29" w:rsidTr="00EA29C5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EF7F77" w:rsidRPr="00735B29" w:rsidTr="00EA29C5">
        <w:trPr>
          <w:trHeight w:val="28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2128100000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EF7F77" w:rsidRPr="00735B29" w:rsidTr="00EA29C5">
        <w:trPr>
          <w:trHeight w:val="11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EF7F77" w:rsidRPr="00735B29" w:rsidTr="00EA29C5">
        <w:trPr>
          <w:trHeight w:val="227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114,2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114,2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99,0</w:t>
            </w:r>
          </w:p>
        </w:tc>
      </w:tr>
      <w:tr w:rsidR="00EF7F77" w:rsidRPr="00735B29" w:rsidTr="00EA29C5">
        <w:trPr>
          <w:trHeight w:val="9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EA29C5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2128151180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EA29C5">
        <w:trPr>
          <w:trHeight w:val="9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1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2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2180000100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87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8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1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2180000101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6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11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«Обеспечение безопасности Тегульдетского района на 2023-2025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8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9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7952800001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5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9900070500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9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15 337,7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EF7F77" w:rsidRPr="00735B29" w:rsidTr="00EA29C5">
        <w:trPr>
          <w:trHeight w:val="5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13 927,2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1828400000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31376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1828440930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7 532,2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EF7F77" w:rsidRPr="00735B29" w:rsidTr="00EA29C5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F77" w:rsidRPr="00735B29" w:rsidRDefault="00EF7F77" w:rsidP="00EF7F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77" w:rsidRPr="00735B29" w:rsidRDefault="00EF7F77" w:rsidP="00EF7F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4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6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транспортной инфраструктуры в Тегульдетском районе на 2022-2024 годы» (софинансирование на ремонт дорог)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1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79524S0930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Целевые программы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7959000000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254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9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11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7959200001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1 410,5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Подпрограмма "Стимулирование развития жилищного строительства в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4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"Реализация документов территориального планирования и градостроительного зонирования муниципальных образований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1339400000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98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9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1339440610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31376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Реализация иных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702F19">
        <w:trPr>
          <w:trHeight w:val="17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Софинансирование за счет местного бюджета мероприятий по подготовке проектов изменений в генеральные планы, правила землепользования и застройки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00900S0610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5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12 684,4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936,7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935,7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4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Мероприятие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9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1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3900000300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3 074,5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5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67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1918000000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5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31376D">
        <w:trPr>
          <w:trHeight w:val="6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1918040910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6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6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6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702F19">
        <w:trPr>
          <w:trHeight w:val="26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EA29C5">
        <w:trPr>
          <w:trHeight w:val="11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39100S0910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9 359,9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802,6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801,6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702F19" w:rsidRPr="00735B29" w:rsidTr="0031376D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"Жилье и городская среда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198,1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198,1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198,1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198,1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8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198,1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198,1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1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1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EA29C5">
        <w:trPr>
          <w:trHeight w:val="11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15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89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12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13WF255550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278,9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99,8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1 756,2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234,1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99,6</w:t>
            </w:r>
          </w:p>
        </w:tc>
      </w:tr>
      <w:tr w:rsidR="00702F19" w:rsidRPr="00735B29" w:rsidTr="00A316A0">
        <w:trPr>
          <w:trHeight w:val="8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1 756,2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234,1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99,6</w:t>
            </w:r>
          </w:p>
        </w:tc>
      </w:tr>
      <w:tr w:rsidR="00702F19" w:rsidRPr="00735B29" w:rsidTr="00A316A0">
        <w:trPr>
          <w:trHeight w:val="11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1 756,2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234,1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99,6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9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11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6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Расходы по организации и содержанию мест захоронений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8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11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9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358,2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358,2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8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358,2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358,2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12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6000000500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358,2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358,2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4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6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1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21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5201000521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5200001521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98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7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Подпрограмма "Развитие мер социальной поддержки населения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22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1118900000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702F19" w:rsidRPr="00735B29" w:rsidTr="00A316A0">
        <w:trPr>
          <w:trHeight w:val="19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31376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02F19" w:rsidRPr="00735B29" w:rsidTr="00A316A0">
        <w:trPr>
          <w:trHeight w:val="1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F19" w:rsidRPr="00735B29" w:rsidRDefault="00702F19" w:rsidP="00702F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1118940820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19" w:rsidRPr="00735B29" w:rsidRDefault="00702F19" w:rsidP="00702F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00"/>
        <w:gridCol w:w="1300"/>
        <w:gridCol w:w="1453"/>
        <w:gridCol w:w="1573"/>
        <w:gridCol w:w="1413"/>
        <w:gridCol w:w="1560"/>
        <w:gridCol w:w="1417"/>
        <w:gridCol w:w="1701"/>
      </w:tblGrid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316A0" w:rsidRDefault="00A316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5128A0" w:rsidRPr="00735B29" w:rsidTr="005128A0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0450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5128A0" w:rsidRPr="00735B29" w:rsidTr="005128A0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 3 месяца 2023 года»</w:t>
            </w:r>
          </w:p>
        </w:tc>
      </w:tr>
      <w:tr w:rsidR="005128A0" w:rsidRPr="00735B29" w:rsidTr="005128A0">
        <w:trPr>
          <w:trHeight w:val="939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94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5128A0" w:rsidRPr="00735B29" w:rsidRDefault="005128A0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за 3 месяца 2023 года</w:t>
            </w:r>
          </w:p>
        </w:tc>
      </w:tr>
      <w:tr w:rsidR="005128A0" w:rsidRPr="00735B29" w:rsidTr="005128A0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5128A0" w:rsidRPr="00735B29" w:rsidTr="005128A0">
        <w:trPr>
          <w:trHeight w:val="21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План 3 мес. 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Исполнено 3 мес.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% исполнения к плану 3 мес. 2023 года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58 831,2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11 630,3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9 637,0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82,9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11 361,9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2 441,2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2 441,2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15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10 611,3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2 396,4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2 396,4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15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170,0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980470" w:rsidP="009804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579,4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498,7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90,2</w:t>
            </w:r>
          </w:p>
        </w:tc>
      </w:tr>
      <w:tr w:rsidR="005128A0" w:rsidRPr="00735B29" w:rsidTr="005128A0">
        <w:trPr>
          <w:trHeight w:val="9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399,7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15 337,7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13 927,2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1 410,5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980470" w:rsidP="009804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5128A0" w:rsidRPr="00735B29" w:rsidTr="005128A0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12 684,4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3 074,5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9 359,9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99,9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16 568,8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4 142,2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5128A0" w:rsidRPr="00735B29" w:rsidTr="005128A0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1 980,0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</w:tbl>
    <w:p w:rsidR="002A2A2B" w:rsidRPr="00735B29" w:rsidRDefault="002A2A2B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063"/>
        <w:gridCol w:w="2900"/>
        <w:gridCol w:w="4393"/>
        <w:gridCol w:w="2551"/>
        <w:gridCol w:w="2410"/>
      </w:tblGrid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Приложение №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128A0" w:rsidRPr="00735B29" w:rsidTr="00B25D8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0450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5128A0" w:rsidRPr="00735B29" w:rsidTr="00B25D8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 3 месяца 2023 года»</w:t>
            </w:r>
          </w:p>
        </w:tc>
      </w:tr>
      <w:tr w:rsidR="005128A0" w:rsidRPr="00735B29" w:rsidTr="00B25D8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28A0" w:rsidRPr="00735B29" w:rsidTr="00B25D8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3 месяца 2023 года</w:t>
            </w:r>
          </w:p>
        </w:tc>
      </w:tr>
      <w:tr w:rsidR="005128A0" w:rsidRPr="00735B29" w:rsidTr="00B25D8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тыс. рублей</w:t>
            </w:r>
          </w:p>
        </w:tc>
      </w:tr>
      <w:tr w:rsidR="005128A0" w:rsidRPr="00735B29" w:rsidTr="00B25D8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Утверждено 2023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Исполнено 3 мес. 2023 года</w:t>
            </w:r>
          </w:p>
        </w:tc>
      </w:tr>
      <w:tr w:rsidR="005128A0" w:rsidRPr="00735B29" w:rsidTr="00B25D8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1040,7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1027,7</w:t>
            </w:r>
          </w:p>
        </w:tc>
      </w:tr>
      <w:tr w:rsidR="005128A0" w:rsidRPr="00735B29" w:rsidTr="00B25D8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1027,7</w:t>
            </w:r>
          </w:p>
        </w:tc>
      </w:tr>
      <w:tr w:rsidR="005128A0" w:rsidRPr="00735B29" w:rsidTr="00B25D8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1040,7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1027,7</w:t>
            </w:r>
          </w:p>
        </w:tc>
      </w:tr>
      <w:tr w:rsidR="005128A0" w:rsidRPr="00735B29" w:rsidTr="00B25D8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-57790,5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-8609,3</w:t>
            </w:r>
          </w:p>
        </w:tc>
      </w:tr>
      <w:tr w:rsidR="005128A0" w:rsidRPr="00735B29" w:rsidTr="00B25D8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B25D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-57790,5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-8609,3</w:t>
            </w:r>
          </w:p>
        </w:tc>
      </w:tr>
      <w:tr w:rsidR="005128A0" w:rsidRPr="00735B29" w:rsidTr="00B25D8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58831,2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9637</w:t>
            </w:r>
          </w:p>
        </w:tc>
      </w:tr>
      <w:tr w:rsidR="005128A0" w:rsidRPr="00735B29" w:rsidTr="00B25D8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B25D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58831,2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A0" w:rsidRPr="00735B29" w:rsidRDefault="005128A0" w:rsidP="00512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>9637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2921BF" w:rsidRPr="00735B29" w:rsidTr="002921BF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0450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2921BF" w:rsidRPr="00735B29" w:rsidTr="002921BF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 исполнении бюджета Тегульдетского сельского поселения за 3 мес. 2023 года»</w:t>
            </w:r>
          </w:p>
        </w:tc>
      </w:tr>
      <w:tr w:rsidR="002921BF" w:rsidRPr="00735B29" w:rsidTr="002921B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об использовании бюджетных ассигнований резервного фонда Администрации Тегульдетского сельского поселения за 3 месяца 2023 года</w:t>
            </w:r>
          </w:p>
        </w:tc>
      </w:tr>
      <w:tr w:rsidR="002921BF" w:rsidRPr="00735B29" w:rsidTr="002921B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2921BF" w:rsidRPr="00735B29" w:rsidTr="002921BF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Возвращено в бюджет</w:t>
            </w:r>
          </w:p>
        </w:tc>
      </w:tr>
      <w:tr w:rsidR="002921BF" w:rsidRPr="00735B29" w:rsidTr="002921BF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1BF" w:rsidRPr="00735B29" w:rsidRDefault="002921BF" w:rsidP="00292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21BF" w:rsidRPr="00735B29" w:rsidTr="002921BF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21BF" w:rsidRPr="00735B29" w:rsidTr="002921BF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1BF" w:rsidRPr="00735B29" w:rsidRDefault="002921BF" w:rsidP="002921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F1051" w:rsidRPr="00735B29" w:rsidRDefault="00FF1051" w:rsidP="007A18EA">
      <w:pPr>
        <w:spacing w:after="0"/>
        <w:rPr>
          <w:rFonts w:ascii="Arial" w:hAnsi="Arial" w:cs="Arial"/>
          <w:sz w:val="24"/>
          <w:szCs w:val="24"/>
        </w:rPr>
      </w:pPr>
    </w:p>
    <w:p w:rsidR="002921BF" w:rsidRPr="00735B29" w:rsidRDefault="002921BF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4395"/>
        <w:gridCol w:w="1984"/>
        <w:gridCol w:w="1843"/>
        <w:gridCol w:w="142"/>
        <w:gridCol w:w="1248"/>
        <w:gridCol w:w="1020"/>
        <w:gridCol w:w="425"/>
        <w:gridCol w:w="1559"/>
        <w:gridCol w:w="1701"/>
      </w:tblGrid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0450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 исполнении бюджета Тегульдетского сельского поселения за 3 месяца 2023 года»</w:t>
            </w:r>
          </w:p>
        </w:tc>
      </w:tr>
      <w:tr w:rsidR="00F45D17" w:rsidRPr="00735B29" w:rsidTr="00F45D17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F45D17" w:rsidTr="00F45D17">
        <w:trPr>
          <w:trHeight w:val="288"/>
        </w:trPr>
        <w:tc>
          <w:tcPr>
            <w:tcW w:w="143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E61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об использовании бюджетных ассигнований дорожного фонда муниципального образования " Тегульдетское сельское поселение" за 3 месяца 2023 года</w:t>
            </w:r>
          </w:p>
        </w:tc>
      </w:tr>
      <w:tr w:rsidR="00F45D17" w:rsidRPr="00F45D17" w:rsidTr="00F45D17">
        <w:trPr>
          <w:trHeight w:val="315"/>
        </w:trPr>
        <w:tc>
          <w:tcPr>
            <w:tcW w:w="143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5D17" w:rsidRPr="00735B29" w:rsidTr="00F45D17">
        <w:trPr>
          <w:trHeight w:val="31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F45D17" w:rsidRPr="00735B29" w:rsidTr="00F45D17">
        <w:trPr>
          <w:trHeight w:val="184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План 3 мес. 2023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Исполнено за 3 мес. 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% исполнения к плану 3 мес. 2023 года</w:t>
            </w:r>
          </w:p>
        </w:tc>
      </w:tr>
      <w:tr w:rsidR="00F45D17" w:rsidRPr="00735B29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45D17" w:rsidRPr="00735B29" w:rsidTr="00F45D17">
        <w:trPr>
          <w:trHeight w:val="9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13927,2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45D17" w:rsidRPr="00735B29" w:rsidTr="00F45D17">
        <w:trPr>
          <w:trHeight w:val="57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2598,0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649,5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660,2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101,6</w:t>
            </w:r>
          </w:p>
        </w:tc>
      </w:tr>
      <w:tr w:rsidR="00FA445E" w:rsidRPr="00735B29" w:rsidTr="00F45D17">
        <w:trPr>
          <w:trHeight w:val="12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A445E" w:rsidRPr="00735B29" w:rsidTr="00FA445E">
        <w:trPr>
          <w:trHeight w:val="76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45D17" w:rsidRPr="00735B29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Прочие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3400,7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1259,8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1249,1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99,2</w:t>
            </w:r>
          </w:p>
        </w:tc>
      </w:tr>
      <w:tr w:rsidR="00F45D17" w:rsidRPr="00735B29" w:rsidTr="00F45D17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13927,2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45D17" w:rsidRPr="00735B29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5998,7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45D17" w:rsidRPr="00735B29" w:rsidTr="00F45D17">
        <w:trPr>
          <w:trHeight w:val="16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5998,7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A445E" w:rsidRPr="00735B29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Ремонт автомобильных дорог,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7928,5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A445E" w:rsidRPr="00735B29" w:rsidTr="00F45D17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7532,2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45E" w:rsidRPr="00F45D17" w:rsidRDefault="00FA445E" w:rsidP="00FA4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45D17" w:rsidRPr="00735B29" w:rsidTr="00F45D17">
        <w:trPr>
          <w:trHeight w:val="114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счет средств муниципальной программы «Развитие транспортной инфраструктуры в Тегульдетском районе на 2022-2024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A445E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F45D17" w:rsidRPr="00735B29" w:rsidTr="00F45D17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F45D17" w:rsidRPr="00F45D17" w:rsidTr="00F45D17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45E" w:rsidRPr="00735B29" w:rsidRDefault="00FA445E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Приложение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 xml:space="preserve"> №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 xml:space="preserve"> 7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D17" w:rsidRPr="00F45D17" w:rsidRDefault="00F45D17" w:rsidP="000450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04501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E37D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«Об исполнении бюджета Тегульдетского сельского поселения за</w:t>
            </w:r>
            <w:r w:rsidR="00E37DA6">
              <w:rPr>
                <w:rFonts w:ascii="Arial" w:eastAsia="Times New Roman" w:hAnsi="Arial" w:cs="Arial"/>
                <w:sz w:val="24"/>
                <w:szCs w:val="24"/>
              </w:rPr>
              <w:t xml:space="preserve"> 3 месяца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E37DA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  <w:r w:rsidR="00E37DA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F45D17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F45D17" w:rsidRPr="00F45D17" w:rsidTr="00F45D17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по программе приватизации муниципального имущества</w:t>
            </w:r>
          </w:p>
        </w:tc>
      </w:tr>
      <w:tr w:rsidR="00F45D17" w:rsidRPr="00F45D17" w:rsidTr="00F45D17">
        <w:trPr>
          <w:trHeight w:val="312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Тегульдетского сельского поселения за 3 месяца 2023 года</w:t>
            </w:r>
          </w:p>
        </w:tc>
      </w:tr>
      <w:tr w:rsidR="00F45D17" w:rsidRPr="00F45D17" w:rsidTr="00F45D17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рублей</w:t>
            </w:r>
          </w:p>
        </w:tc>
      </w:tr>
      <w:tr w:rsidR="002D32F5" w:rsidRPr="00735B29" w:rsidTr="00F45D17">
        <w:trPr>
          <w:trHeight w:val="15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поступления дохода</w:t>
            </w:r>
          </w:p>
        </w:tc>
      </w:tr>
      <w:tr w:rsidR="002D32F5" w:rsidRPr="00735B29" w:rsidTr="00F45D17">
        <w:trPr>
          <w:trHeight w:val="8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Квартира ул. Ленина 1а кв.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</w:t>
            </w:r>
            <w:proofErr w:type="spellEnd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№70:13:0101003:1235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Томская обл., Тегульдетский район, с. Тегульдет, ул. Ленина 1а кв.4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32F5" w:rsidRPr="00735B29" w:rsidTr="00F45D17">
        <w:trPr>
          <w:trHeight w:val="8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Квартира ул. Ленина 1б кв. 3 </w:t>
            </w:r>
            <w:proofErr w:type="spellStart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</w:t>
            </w:r>
            <w:proofErr w:type="spellEnd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№70:13:0101003:1241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Томская обл., Тегульдетский район, с. Тегульдет, ул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Ленина 1б кв. 3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32F5" w:rsidRPr="00735B29" w:rsidTr="00F45D17">
        <w:trPr>
          <w:trHeight w:val="8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Квартира ул. Ленина 1б кв. 2 </w:t>
            </w:r>
            <w:proofErr w:type="spellStart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</w:t>
            </w:r>
            <w:proofErr w:type="spellEnd"/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№70:13:0101003:1243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Томская область, Тегульдетский район, с. Тегульдет, ул. Ленина 1б кв. 2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32F5" w:rsidRPr="00735B29" w:rsidTr="00F45D17">
        <w:trPr>
          <w:trHeight w:val="9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Квартира пер. Железнодорожный 6 кв.3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Томская область, Тегульдетский район, с. Тегульдет, пер. Железнодорожный 6 кв.3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32F5" w:rsidRPr="00735B29" w:rsidTr="00F45D17">
        <w:trPr>
          <w:trHeight w:val="3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7" w:rsidRPr="00F45D17" w:rsidRDefault="00F45D17" w:rsidP="00F4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17" w:rsidRPr="00F45D17" w:rsidRDefault="00F45D17" w:rsidP="00F45D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D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F45D17" w:rsidRPr="00735B29" w:rsidRDefault="00F45D17" w:rsidP="007A18EA">
      <w:pPr>
        <w:spacing w:after="0"/>
        <w:rPr>
          <w:rFonts w:ascii="Arial" w:hAnsi="Arial" w:cs="Arial"/>
          <w:sz w:val="24"/>
          <w:szCs w:val="24"/>
        </w:rPr>
      </w:pPr>
    </w:p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295" w:type="dxa"/>
        <w:tblInd w:w="108" w:type="dxa"/>
        <w:tblLook w:val="04A0" w:firstRow="1" w:lastRow="0" w:firstColumn="1" w:lastColumn="0" w:noHBand="0" w:noVBand="1"/>
      </w:tblPr>
      <w:tblGrid>
        <w:gridCol w:w="3686"/>
        <w:gridCol w:w="2835"/>
        <w:gridCol w:w="1984"/>
        <w:gridCol w:w="1843"/>
        <w:gridCol w:w="2126"/>
        <w:gridCol w:w="1821"/>
      </w:tblGrid>
      <w:tr w:rsidR="002D32F5" w:rsidRPr="002D32F5" w:rsidTr="002D32F5">
        <w:trPr>
          <w:trHeight w:val="300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2D32F5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</w:t>
            </w: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2D32F5" w:rsidRPr="002D32F5" w:rsidTr="002D32F5">
        <w:trPr>
          <w:trHeight w:val="300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2D32F5" w:rsidRDefault="002D32F5" w:rsidP="000450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Администрации Тегульдетского сельского поселения от 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№ </w:t>
            </w:r>
            <w:r w:rsidR="000450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  <w:bookmarkStart w:id="0" w:name="_GoBack"/>
            <w:bookmarkEnd w:id="0"/>
          </w:p>
        </w:tc>
      </w:tr>
      <w:tr w:rsidR="002D32F5" w:rsidRPr="002D32F5" w:rsidTr="002D32F5">
        <w:trPr>
          <w:trHeight w:val="360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2F5" w:rsidRPr="002D32F5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 исполнении бюджета Тегульдетского сельского поселения за 3 месяца. 2023 года»</w:t>
            </w:r>
          </w:p>
        </w:tc>
      </w:tr>
      <w:tr w:rsidR="002D32F5" w:rsidRPr="00735B29" w:rsidTr="00980470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2D32F5" w:rsidTr="002D32F5">
        <w:trPr>
          <w:trHeight w:val="288"/>
        </w:trPr>
        <w:tc>
          <w:tcPr>
            <w:tcW w:w="14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2D32F5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2D32F5" w:rsidRPr="00735B29" w:rsidTr="00980470">
        <w:trPr>
          <w:trHeight w:val="300"/>
        </w:trPr>
        <w:tc>
          <w:tcPr>
            <w:tcW w:w="12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5F" w:rsidRPr="00735B29" w:rsidRDefault="00F9785F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2D32F5" w:rsidRPr="002D32F5" w:rsidRDefault="00F9785F" w:rsidP="00873D9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муниципальных программ Тегульдетского сельского поселения за 3 месяца 2023 года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2F5" w:rsidRPr="00735B29" w:rsidTr="0098047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F5" w:rsidRPr="002D32F5" w:rsidRDefault="002D32F5" w:rsidP="002D3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</w:t>
            </w:r>
            <w:r w:rsidRPr="00735B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D32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рублей</w:t>
            </w:r>
          </w:p>
        </w:tc>
      </w:tr>
      <w:tr w:rsidR="00873D98" w:rsidRPr="00735B29" w:rsidTr="00980470">
        <w:trPr>
          <w:trHeight w:val="1608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D98" w:rsidRPr="00735B29" w:rsidRDefault="00873D98" w:rsidP="00873D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Утверждено 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План 3 мес. 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Исполнено 3 мес.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% исполнения к плану 2023 года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% исполнения к плану 3 мес. 2023 года</w:t>
            </w:r>
          </w:p>
        </w:tc>
      </w:tr>
      <w:tr w:rsidR="00873D98" w:rsidRPr="00735B29" w:rsidTr="00980470">
        <w:trPr>
          <w:trHeight w:val="15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D98" w:rsidRPr="00735B29" w:rsidRDefault="00873D98" w:rsidP="00873D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278,9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5B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873D98" w:rsidRPr="00735B29" w:rsidTr="00980470">
        <w:trPr>
          <w:trHeight w:val="4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D98" w:rsidRPr="00735B29" w:rsidRDefault="00873D98" w:rsidP="00873D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5998,7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1909,3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D98" w:rsidRPr="00735B29" w:rsidRDefault="00873D98" w:rsidP="00873D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5B2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FA445E" w:rsidRPr="00735B29" w:rsidRDefault="00FA445E" w:rsidP="007A18EA">
      <w:pPr>
        <w:spacing w:after="0"/>
        <w:rPr>
          <w:rFonts w:ascii="Arial" w:hAnsi="Arial" w:cs="Arial"/>
          <w:sz w:val="24"/>
          <w:szCs w:val="24"/>
        </w:rPr>
      </w:pPr>
    </w:p>
    <w:sectPr w:rsidR="00FA445E" w:rsidRPr="00735B29" w:rsidSect="00EA29C5">
      <w:pgSz w:w="16838" w:h="11906" w:orient="landscape"/>
      <w:pgMar w:top="1134" w:right="85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F0" w:rsidRDefault="00B339F0" w:rsidP="000D7E96">
      <w:pPr>
        <w:spacing w:after="0" w:line="240" w:lineRule="auto"/>
      </w:pPr>
      <w:r>
        <w:separator/>
      </w:r>
    </w:p>
  </w:endnote>
  <w:endnote w:type="continuationSeparator" w:id="0">
    <w:p w:rsidR="00B339F0" w:rsidRDefault="00B339F0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9E" w:rsidRDefault="00C81A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F0" w:rsidRDefault="00B339F0" w:rsidP="000D7E96">
      <w:pPr>
        <w:spacing w:after="0" w:line="240" w:lineRule="auto"/>
      </w:pPr>
      <w:r>
        <w:separator/>
      </w:r>
    </w:p>
  </w:footnote>
  <w:footnote w:type="continuationSeparator" w:id="0">
    <w:p w:rsidR="00B339F0" w:rsidRDefault="00B339F0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9E" w:rsidRDefault="00C81A9E" w:rsidP="00F427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016"/>
    <w:rsid w:val="00045C6D"/>
    <w:rsid w:val="00065504"/>
    <w:rsid w:val="00067A5C"/>
    <w:rsid w:val="00070FEF"/>
    <w:rsid w:val="00084130"/>
    <w:rsid w:val="00090B24"/>
    <w:rsid w:val="000A1294"/>
    <w:rsid w:val="000A60C9"/>
    <w:rsid w:val="000A66AA"/>
    <w:rsid w:val="000B475D"/>
    <w:rsid w:val="000B5735"/>
    <w:rsid w:val="000B6728"/>
    <w:rsid w:val="000B683D"/>
    <w:rsid w:val="000B68B2"/>
    <w:rsid w:val="000C38C1"/>
    <w:rsid w:val="000D7E96"/>
    <w:rsid w:val="000E3A67"/>
    <w:rsid w:val="000E7556"/>
    <w:rsid w:val="000F6F4E"/>
    <w:rsid w:val="00101378"/>
    <w:rsid w:val="00101C10"/>
    <w:rsid w:val="001029F8"/>
    <w:rsid w:val="00112273"/>
    <w:rsid w:val="0011240A"/>
    <w:rsid w:val="0011334F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5A7E"/>
    <w:rsid w:val="0023762D"/>
    <w:rsid w:val="002421A7"/>
    <w:rsid w:val="0024480F"/>
    <w:rsid w:val="00245F44"/>
    <w:rsid w:val="00245F7D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21BF"/>
    <w:rsid w:val="002945BC"/>
    <w:rsid w:val="002A01EF"/>
    <w:rsid w:val="002A0C30"/>
    <w:rsid w:val="002A2A2B"/>
    <w:rsid w:val="002A2BB4"/>
    <w:rsid w:val="002B0C1D"/>
    <w:rsid w:val="002C043F"/>
    <w:rsid w:val="002C3D16"/>
    <w:rsid w:val="002C4132"/>
    <w:rsid w:val="002C55BA"/>
    <w:rsid w:val="002D32F5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1376D"/>
    <w:rsid w:val="00321930"/>
    <w:rsid w:val="003223E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2EB7"/>
    <w:rsid w:val="003A5874"/>
    <w:rsid w:val="003A6C35"/>
    <w:rsid w:val="003B01BC"/>
    <w:rsid w:val="003B17F7"/>
    <w:rsid w:val="003B7E2A"/>
    <w:rsid w:val="003C44AD"/>
    <w:rsid w:val="003C57FC"/>
    <w:rsid w:val="003C5910"/>
    <w:rsid w:val="003D0C73"/>
    <w:rsid w:val="003D42B5"/>
    <w:rsid w:val="003D55A3"/>
    <w:rsid w:val="003D7F00"/>
    <w:rsid w:val="003E6BA3"/>
    <w:rsid w:val="003F34E7"/>
    <w:rsid w:val="003F5090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4068"/>
    <w:rsid w:val="004253FD"/>
    <w:rsid w:val="004271FD"/>
    <w:rsid w:val="00432415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444C"/>
    <w:rsid w:val="004B5142"/>
    <w:rsid w:val="004B6196"/>
    <w:rsid w:val="004C2F1F"/>
    <w:rsid w:val="004C40F6"/>
    <w:rsid w:val="004C5A20"/>
    <w:rsid w:val="004C74BE"/>
    <w:rsid w:val="004D095A"/>
    <w:rsid w:val="004D1457"/>
    <w:rsid w:val="004D7FC8"/>
    <w:rsid w:val="004E12F7"/>
    <w:rsid w:val="004E2C76"/>
    <w:rsid w:val="004E32C5"/>
    <w:rsid w:val="004E5748"/>
    <w:rsid w:val="004F1669"/>
    <w:rsid w:val="004F50AA"/>
    <w:rsid w:val="004F7C0A"/>
    <w:rsid w:val="00500AD6"/>
    <w:rsid w:val="00504AD1"/>
    <w:rsid w:val="005128A0"/>
    <w:rsid w:val="005155AA"/>
    <w:rsid w:val="005155EC"/>
    <w:rsid w:val="005173B9"/>
    <w:rsid w:val="005205D6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291F"/>
    <w:rsid w:val="00564852"/>
    <w:rsid w:val="00571A03"/>
    <w:rsid w:val="005852F1"/>
    <w:rsid w:val="0058557B"/>
    <w:rsid w:val="00591E1E"/>
    <w:rsid w:val="005A7AD0"/>
    <w:rsid w:val="005B3FB6"/>
    <w:rsid w:val="005B40D1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30E11"/>
    <w:rsid w:val="0064595C"/>
    <w:rsid w:val="00650755"/>
    <w:rsid w:val="0065330C"/>
    <w:rsid w:val="00654B28"/>
    <w:rsid w:val="00661052"/>
    <w:rsid w:val="00663885"/>
    <w:rsid w:val="00664F15"/>
    <w:rsid w:val="0069084D"/>
    <w:rsid w:val="006A0D7C"/>
    <w:rsid w:val="006A1797"/>
    <w:rsid w:val="006A4AD4"/>
    <w:rsid w:val="006B19D3"/>
    <w:rsid w:val="006B3D4F"/>
    <w:rsid w:val="006B4E60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1980"/>
    <w:rsid w:val="006D77C9"/>
    <w:rsid w:val="006E2982"/>
    <w:rsid w:val="006E557A"/>
    <w:rsid w:val="0070174A"/>
    <w:rsid w:val="00702D9E"/>
    <w:rsid w:val="00702F19"/>
    <w:rsid w:val="0070554C"/>
    <w:rsid w:val="00724F08"/>
    <w:rsid w:val="00724F68"/>
    <w:rsid w:val="007257E5"/>
    <w:rsid w:val="00731AE5"/>
    <w:rsid w:val="00734929"/>
    <w:rsid w:val="00735B29"/>
    <w:rsid w:val="00747646"/>
    <w:rsid w:val="0077642E"/>
    <w:rsid w:val="00785922"/>
    <w:rsid w:val="007901AF"/>
    <w:rsid w:val="00790538"/>
    <w:rsid w:val="007970B4"/>
    <w:rsid w:val="007A18EA"/>
    <w:rsid w:val="007A27C3"/>
    <w:rsid w:val="007A2D9C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5177"/>
    <w:rsid w:val="008073D0"/>
    <w:rsid w:val="00812348"/>
    <w:rsid w:val="00814676"/>
    <w:rsid w:val="0081603E"/>
    <w:rsid w:val="008203BE"/>
    <w:rsid w:val="0082778F"/>
    <w:rsid w:val="00842E5C"/>
    <w:rsid w:val="008431ED"/>
    <w:rsid w:val="008535D7"/>
    <w:rsid w:val="00853D63"/>
    <w:rsid w:val="008651B2"/>
    <w:rsid w:val="00870978"/>
    <w:rsid w:val="00870D2D"/>
    <w:rsid w:val="00873D98"/>
    <w:rsid w:val="008771BB"/>
    <w:rsid w:val="008778C3"/>
    <w:rsid w:val="00877960"/>
    <w:rsid w:val="00885885"/>
    <w:rsid w:val="00896BA9"/>
    <w:rsid w:val="008B08E9"/>
    <w:rsid w:val="008B1416"/>
    <w:rsid w:val="008B1B3D"/>
    <w:rsid w:val="008C3462"/>
    <w:rsid w:val="008C3DB9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901A12"/>
    <w:rsid w:val="00902107"/>
    <w:rsid w:val="00905A9E"/>
    <w:rsid w:val="00913D14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470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C49BF"/>
    <w:rsid w:val="009D1E7B"/>
    <w:rsid w:val="009D2A72"/>
    <w:rsid w:val="009D4ECA"/>
    <w:rsid w:val="009D7B1E"/>
    <w:rsid w:val="009E3BF8"/>
    <w:rsid w:val="009E4551"/>
    <w:rsid w:val="009E5303"/>
    <w:rsid w:val="009F2A97"/>
    <w:rsid w:val="009F397C"/>
    <w:rsid w:val="009F52C8"/>
    <w:rsid w:val="009F7DA2"/>
    <w:rsid w:val="00A0590D"/>
    <w:rsid w:val="00A077EA"/>
    <w:rsid w:val="00A234F9"/>
    <w:rsid w:val="00A316A0"/>
    <w:rsid w:val="00A329FA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232F"/>
    <w:rsid w:val="00AF04D1"/>
    <w:rsid w:val="00AF2FA1"/>
    <w:rsid w:val="00AF6227"/>
    <w:rsid w:val="00B04B03"/>
    <w:rsid w:val="00B05199"/>
    <w:rsid w:val="00B05C21"/>
    <w:rsid w:val="00B0638C"/>
    <w:rsid w:val="00B101EA"/>
    <w:rsid w:val="00B1096B"/>
    <w:rsid w:val="00B12F6E"/>
    <w:rsid w:val="00B154B7"/>
    <w:rsid w:val="00B1736A"/>
    <w:rsid w:val="00B249F1"/>
    <w:rsid w:val="00B25D8B"/>
    <w:rsid w:val="00B339F0"/>
    <w:rsid w:val="00B440D4"/>
    <w:rsid w:val="00B511F2"/>
    <w:rsid w:val="00B608EB"/>
    <w:rsid w:val="00B6211A"/>
    <w:rsid w:val="00B70C6A"/>
    <w:rsid w:val="00B7190F"/>
    <w:rsid w:val="00B72FDB"/>
    <w:rsid w:val="00B84103"/>
    <w:rsid w:val="00B87244"/>
    <w:rsid w:val="00B87FF3"/>
    <w:rsid w:val="00B9729A"/>
    <w:rsid w:val="00BB0E87"/>
    <w:rsid w:val="00BB6C18"/>
    <w:rsid w:val="00BC4FB0"/>
    <w:rsid w:val="00BC5EA3"/>
    <w:rsid w:val="00BD5626"/>
    <w:rsid w:val="00BD5FCF"/>
    <w:rsid w:val="00BE288E"/>
    <w:rsid w:val="00BE2D6E"/>
    <w:rsid w:val="00BF7965"/>
    <w:rsid w:val="00C00A3B"/>
    <w:rsid w:val="00C00F88"/>
    <w:rsid w:val="00C07EAF"/>
    <w:rsid w:val="00C1158A"/>
    <w:rsid w:val="00C12E46"/>
    <w:rsid w:val="00C25CC5"/>
    <w:rsid w:val="00C355E3"/>
    <w:rsid w:val="00C358C7"/>
    <w:rsid w:val="00C36E5B"/>
    <w:rsid w:val="00C41352"/>
    <w:rsid w:val="00C42957"/>
    <w:rsid w:val="00C63160"/>
    <w:rsid w:val="00C64B4A"/>
    <w:rsid w:val="00C67CE8"/>
    <w:rsid w:val="00C81A89"/>
    <w:rsid w:val="00C81A9E"/>
    <w:rsid w:val="00C81F6B"/>
    <w:rsid w:val="00C87DCD"/>
    <w:rsid w:val="00C91AE3"/>
    <w:rsid w:val="00C933A3"/>
    <w:rsid w:val="00C979D2"/>
    <w:rsid w:val="00CB3136"/>
    <w:rsid w:val="00CC016F"/>
    <w:rsid w:val="00CC24D0"/>
    <w:rsid w:val="00CD21F7"/>
    <w:rsid w:val="00CD4D23"/>
    <w:rsid w:val="00CD62F1"/>
    <w:rsid w:val="00CF1CE6"/>
    <w:rsid w:val="00CF4514"/>
    <w:rsid w:val="00D00CE1"/>
    <w:rsid w:val="00D13B0A"/>
    <w:rsid w:val="00D26BE1"/>
    <w:rsid w:val="00D425F1"/>
    <w:rsid w:val="00D50B46"/>
    <w:rsid w:val="00D5457A"/>
    <w:rsid w:val="00D57279"/>
    <w:rsid w:val="00D57894"/>
    <w:rsid w:val="00D63887"/>
    <w:rsid w:val="00D65406"/>
    <w:rsid w:val="00D67A3C"/>
    <w:rsid w:val="00D70310"/>
    <w:rsid w:val="00D71889"/>
    <w:rsid w:val="00D75B6D"/>
    <w:rsid w:val="00D8052D"/>
    <w:rsid w:val="00D81C0F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C7304"/>
    <w:rsid w:val="00DD10F6"/>
    <w:rsid w:val="00DD6938"/>
    <w:rsid w:val="00DE79AD"/>
    <w:rsid w:val="00DF2168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37DA6"/>
    <w:rsid w:val="00E41772"/>
    <w:rsid w:val="00E513B4"/>
    <w:rsid w:val="00E52435"/>
    <w:rsid w:val="00E52D2E"/>
    <w:rsid w:val="00E53944"/>
    <w:rsid w:val="00E55F59"/>
    <w:rsid w:val="00E564CC"/>
    <w:rsid w:val="00E60E0C"/>
    <w:rsid w:val="00E61594"/>
    <w:rsid w:val="00E64E8B"/>
    <w:rsid w:val="00E651D3"/>
    <w:rsid w:val="00E71ABF"/>
    <w:rsid w:val="00E72D00"/>
    <w:rsid w:val="00E730A7"/>
    <w:rsid w:val="00E83940"/>
    <w:rsid w:val="00E84230"/>
    <w:rsid w:val="00E85F79"/>
    <w:rsid w:val="00E862E3"/>
    <w:rsid w:val="00E960B3"/>
    <w:rsid w:val="00EA0680"/>
    <w:rsid w:val="00EA29C5"/>
    <w:rsid w:val="00EA2A37"/>
    <w:rsid w:val="00EA4517"/>
    <w:rsid w:val="00EA4CB8"/>
    <w:rsid w:val="00EA75BA"/>
    <w:rsid w:val="00EA7B5B"/>
    <w:rsid w:val="00EB14E5"/>
    <w:rsid w:val="00EB2057"/>
    <w:rsid w:val="00EC2E09"/>
    <w:rsid w:val="00EC54BC"/>
    <w:rsid w:val="00ED5702"/>
    <w:rsid w:val="00ED6308"/>
    <w:rsid w:val="00ED69F7"/>
    <w:rsid w:val="00EE0AD8"/>
    <w:rsid w:val="00EE690D"/>
    <w:rsid w:val="00EE7884"/>
    <w:rsid w:val="00EF2EEB"/>
    <w:rsid w:val="00EF6F1E"/>
    <w:rsid w:val="00EF7AB7"/>
    <w:rsid w:val="00EF7F77"/>
    <w:rsid w:val="00F01F64"/>
    <w:rsid w:val="00F03E59"/>
    <w:rsid w:val="00F05810"/>
    <w:rsid w:val="00F30DFA"/>
    <w:rsid w:val="00F3375C"/>
    <w:rsid w:val="00F35950"/>
    <w:rsid w:val="00F36B2E"/>
    <w:rsid w:val="00F42799"/>
    <w:rsid w:val="00F45D17"/>
    <w:rsid w:val="00F46278"/>
    <w:rsid w:val="00F51F93"/>
    <w:rsid w:val="00F5373C"/>
    <w:rsid w:val="00F54F95"/>
    <w:rsid w:val="00F57F58"/>
    <w:rsid w:val="00F71D0B"/>
    <w:rsid w:val="00F77C7F"/>
    <w:rsid w:val="00F8643A"/>
    <w:rsid w:val="00F92396"/>
    <w:rsid w:val="00F9785F"/>
    <w:rsid w:val="00FA445E"/>
    <w:rsid w:val="00FA5C2A"/>
    <w:rsid w:val="00FA5D88"/>
    <w:rsid w:val="00FA7183"/>
    <w:rsid w:val="00FB6C91"/>
    <w:rsid w:val="00FC6F19"/>
    <w:rsid w:val="00FC7652"/>
    <w:rsid w:val="00FC7A22"/>
    <w:rsid w:val="00FD1E39"/>
    <w:rsid w:val="00FD5CBD"/>
    <w:rsid w:val="00FE0878"/>
    <w:rsid w:val="00FE2194"/>
    <w:rsid w:val="00FE4A94"/>
    <w:rsid w:val="00FE6659"/>
    <w:rsid w:val="00FE6A5A"/>
    <w:rsid w:val="00FF0E38"/>
    <w:rsid w:val="00FF1051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CF85-28AB-4943-ABE3-92B1479C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44</Pages>
  <Words>6469</Words>
  <Characters>36874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Upravd</cp:lastModifiedBy>
  <cp:revision>5</cp:revision>
  <cp:lastPrinted>2020-11-26T08:22:00Z</cp:lastPrinted>
  <dcterms:created xsi:type="dcterms:W3CDTF">2024-04-15T04:04:00Z</dcterms:created>
  <dcterms:modified xsi:type="dcterms:W3CDTF">2024-04-16T04:20:00Z</dcterms:modified>
</cp:coreProperties>
</file>