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08" w:rsidRPr="00DF7608" w:rsidRDefault="000C5F92" w:rsidP="00DF7608">
      <w:pPr>
        <w:pStyle w:val="a3"/>
        <w:spacing w:before="450" w:beforeAutospacing="0" w:after="0" w:afterAutospacing="0"/>
        <w:jc w:val="center"/>
        <w:rPr>
          <w:rFonts w:ascii="Arial" w:hAnsi="Arial" w:cs="Arial"/>
          <w:color w:val="000000"/>
        </w:rPr>
      </w:pPr>
      <w:r w:rsidRPr="00DF7608">
        <w:rPr>
          <w:rFonts w:ascii="Arial" w:hAnsi="Arial" w:cs="Arial"/>
          <w:color w:val="000000"/>
        </w:rPr>
        <w:t>Скоро 1 сентября и хочется еще раз напомнить и взрослым, и детям о Правилах дорожного движения.</w:t>
      </w:r>
    </w:p>
    <w:p w:rsidR="003D3D51" w:rsidRDefault="000C5F92" w:rsidP="003D3D51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7608">
        <w:rPr>
          <w:rFonts w:ascii="Arial" w:hAnsi="Arial" w:cs="Arial"/>
          <w:color w:val="000000"/>
        </w:rPr>
        <w:t>С началом учебного года дети и подростки становятся активными участниками дорожного движения. За время летних каникул многие ребята отвыкают от интенсивного дорожного движения и забывают правила б</w:t>
      </w:r>
      <w:r w:rsidR="00DF7608">
        <w:rPr>
          <w:rFonts w:ascii="Arial" w:hAnsi="Arial" w:cs="Arial"/>
          <w:color w:val="000000"/>
        </w:rPr>
        <w:t xml:space="preserve">езопасного поведения на дороге. </w:t>
      </w:r>
      <w:r w:rsidRPr="00DF7608">
        <w:rPr>
          <w:rFonts w:ascii="Arial" w:hAnsi="Arial" w:cs="Arial"/>
          <w:color w:val="000000"/>
        </w:rPr>
        <w:t xml:space="preserve">Госавтоинспекция просит обратить внимание водителей на этот факт. В первой половине сентября нужно быть предельно внимательными на дороге, особенно вблизи детских образовательных учреждений. </w:t>
      </w:r>
    </w:p>
    <w:p w:rsidR="003D3D51" w:rsidRDefault="003D3D51" w:rsidP="003D3D51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Перевозка детей допускается при условии обеспечения их безопасности с учётом особенностей конструкции транспортного средства.</w:t>
      </w:r>
    </w:p>
    <w:p w:rsidR="003D3D51" w:rsidRDefault="003D3D51" w:rsidP="003D3D51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ребёнка, или иных средств, позволяющих пристегнуть ребёнка с помощью ремней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</w:t>
      </w:r>
    </w:p>
    <w:p w:rsidR="003D3D51" w:rsidRPr="00DF7608" w:rsidRDefault="003D3D51" w:rsidP="003D3D51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Запрещается перевозить детей до 12-летнего возраста на заднем сиденье мотоцикла.</w:t>
      </w:r>
    </w:p>
    <w:p w:rsidR="000C5F92" w:rsidRPr="00DF7608" w:rsidRDefault="000C5F92" w:rsidP="00DF760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7608">
        <w:rPr>
          <w:rFonts w:ascii="Arial" w:hAnsi="Arial" w:cs="Arial"/>
          <w:color w:val="000000"/>
        </w:rPr>
        <w:t>Также мы обращаемся к родителям школьников. Пока есть немного времени до начала занятий, еще раз покажите самый безопасный путь в школу вашему первокласснику, пройдите этот путь вместе с ним, повторите 3 основных правила дорожного движения:</w:t>
      </w:r>
    </w:p>
    <w:p w:rsidR="00DF7608" w:rsidRDefault="000C5F92" w:rsidP="00DF760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7608">
        <w:rPr>
          <w:rFonts w:ascii="Arial" w:hAnsi="Arial" w:cs="Arial"/>
          <w:color w:val="000000"/>
        </w:rPr>
        <w:t xml:space="preserve">- переходить на другую сторону улицы можно только по обозначенным </w:t>
      </w:r>
      <w:r w:rsidR="00DF7608">
        <w:rPr>
          <w:rFonts w:ascii="Arial" w:hAnsi="Arial" w:cs="Arial"/>
          <w:color w:val="000000"/>
        </w:rPr>
        <w:t>пешеходным переходам;</w:t>
      </w:r>
    </w:p>
    <w:p w:rsidR="00DF7608" w:rsidRDefault="000C5F92" w:rsidP="00DF760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7608">
        <w:rPr>
          <w:rFonts w:ascii="Arial" w:hAnsi="Arial" w:cs="Arial"/>
          <w:color w:val="000000"/>
        </w:rPr>
        <w:t>- нельзя перебегать дорогу п</w:t>
      </w:r>
      <w:r w:rsidR="00DF7608">
        <w:rPr>
          <w:rFonts w:ascii="Arial" w:hAnsi="Arial" w:cs="Arial"/>
          <w:color w:val="000000"/>
        </w:rPr>
        <w:t>еред близко идущим транспортом;</w:t>
      </w:r>
    </w:p>
    <w:p w:rsidR="000C5F92" w:rsidRDefault="000C5F92" w:rsidP="00DF7608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DF7608">
        <w:rPr>
          <w:rFonts w:ascii="Arial" w:hAnsi="Arial" w:cs="Arial"/>
          <w:color w:val="000000"/>
        </w:rPr>
        <w:t>- нельзя выбегать на проезжую часть дороги внезапно, особенно из-за кустов и</w:t>
      </w:r>
      <w:r w:rsidR="00DF7608">
        <w:rPr>
          <w:rFonts w:ascii="Arial" w:hAnsi="Arial" w:cs="Arial"/>
          <w:color w:val="000000"/>
        </w:rPr>
        <w:t xml:space="preserve">ли стоящей машины, или автобуса. </w:t>
      </w:r>
      <w:r w:rsidRPr="00DF7608">
        <w:rPr>
          <w:rFonts w:ascii="Arial" w:hAnsi="Arial" w:cs="Arial"/>
          <w:color w:val="000000"/>
        </w:rPr>
        <w:t>Если Ваш ребенок усвоит эти простые правила и будет их выполнять всегда и везде, Вы можете быть за него спокойны.</w:t>
      </w:r>
      <w:r w:rsidRPr="00DF7608">
        <w:rPr>
          <w:rFonts w:ascii="Arial" w:hAnsi="Arial" w:cs="Arial"/>
          <w:color w:val="000000"/>
        </w:rPr>
        <w:br/>
        <w:t>И самое главное: Ваш личный пример дисциплинированности в соблюдении Правил дорожного движения — лучший способ научить детей осторожности и вниманию на</w:t>
      </w:r>
      <w:r w:rsidR="00DF7608">
        <w:rPr>
          <w:rFonts w:ascii="Arial" w:hAnsi="Arial" w:cs="Arial"/>
          <w:color w:val="000000"/>
        </w:rPr>
        <w:t xml:space="preserve"> дорогах. </w:t>
      </w:r>
      <w:r w:rsidRPr="00DF7608">
        <w:rPr>
          <w:rFonts w:ascii="Arial" w:hAnsi="Arial" w:cs="Arial"/>
          <w:color w:val="000000"/>
        </w:rPr>
        <w:t>При перевозке юных пассажиров в личном транспорте не забывайте обеспечивать их безопасность, используя детские удерживающие у</w:t>
      </w:r>
      <w:r w:rsidR="00DF7608">
        <w:rPr>
          <w:rFonts w:ascii="Arial" w:hAnsi="Arial" w:cs="Arial"/>
          <w:color w:val="000000"/>
        </w:rPr>
        <w:t xml:space="preserve">стройства и ремни безопасности. </w:t>
      </w:r>
      <w:r w:rsidRPr="00DF7608">
        <w:rPr>
          <w:rFonts w:ascii="Arial" w:hAnsi="Arial" w:cs="Arial"/>
          <w:color w:val="000000"/>
        </w:rPr>
        <w:t>Уважаемые водители! Госавтоинспекция призывает быть особенно бдительными при проезде пешеходных переходов, вблизи остановочных пунктов, учреждений образования. Кроме того, будьте готовы к внезапному появлению детей на дороге, ведь несовершеннолетние - это самые непредсказуемые участники дорожного движения. В жилой зоне строго соблюдайте скоростной режим и обращайте внимание не только на проезжую часть, но и на тротуары, детские площадки – ребята могут бежать домой или из подъезда, не смотря по сторонам.</w:t>
      </w:r>
    </w:p>
    <w:p w:rsidR="00C75220" w:rsidRDefault="00C75220"/>
    <w:sectPr w:rsidR="00C7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9E"/>
    <w:rsid w:val="000C5F92"/>
    <w:rsid w:val="003D3D51"/>
    <w:rsid w:val="0072669E"/>
    <w:rsid w:val="00C75220"/>
    <w:rsid w:val="00D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BC429-06ED-461C-8995-D0CB320D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3</cp:revision>
  <dcterms:created xsi:type="dcterms:W3CDTF">2024-08-22T02:14:00Z</dcterms:created>
  <dcterms:modified xsi:type="dcterms:W3CDTF">2024-08-22T03:48:00Z</dcterms:modified>
</cp:coreProperties>
</file>